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F00" w:rsidRPr="00573714" w:rsidRDefault="00A21627" w:rsidP="00B40758">
      <w:pPr>
        <w:pStyle w:val="Default"/>
        <w:ind w:right="-739"/>
        <w:rPr>
          <w:color w:val="auto"/>
          <w:lang w:val="tt-RU"/>
        </w:rPr>
      </w:pPr>
      <w:r>
        <w:rPr>
          <w:noProof/>
          <w:color w:val="auto"/>
        </w:rPr>
        <w:drawing>
          <wp:inline distT="0" distB="0" distL="0" distR="0">
            <wp:extent cx="5940425" cy="4455319"/>
            <wp:effectExtent l="19050" t="0" r="3175" b="0"/>
            <wp:docPr id="1" name="Рисунок 1" descr="C:\Users\Учитель\Desktop\Новая папка\3a8c45ec-e90d-4f10-aa3f-9b969a4b2d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Новая папка\3a8c45ec-e90d-4f10-aa3f-9b969a4b2d1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F00" w:rsidRDefault="00B86F00" w:rsidP="00B86F00">
      <w:pPr>
        <w:shd w:val="clear" w:color="auto" w:fill="FFFFFF"/>
        <w:tabs>
          <w:tab w:val="left" w:pos="6663"/>
        </w:tabs>
        <w:jc w:val="center"/>
        <w:rPr>
          <w:b/>
          <w:bCs/>
          <w:lang w:val="tt-RU"/>
        </w:rPr>
      </w:pPr>
    </w:p>
    <w:p w:rsidR="00325DFA" w:rsidRDefault="00325DFA" w:rsidP="00B86F00">
      <w:pPr>
        <w:shd w:val="clear" w:color="auto" w:fill="FFFFFF"/>
        <w:tabs>
          <w:tab w:val="left" w:pos="6663"/>
        </w:tabs>
        <w:jc w:val="center"/>
        <w:rPr>
          <w:b/>
          <w:bCs/>
          <w:lang w:val="tt-RU"/>
        </w:rPr>
      </w:pPr>
    </w:p>
    <w:p w:rsidR="00325DFA" w:rsidRPr="00B86F00" w:rsidRDefault="00325DFA" w:rsidP="00B86F00">
      <w:pPr>
        <w:shd w:val="clear" w:color="auto" w:fill="FFFFFF"/>
        <w:tabs>
          <w:tab w:val="left" w:pos="6663"/>
        </w:tabs>
        <w:jc w:val="center"/>
        <w:rPr>
          <w:b/>
          <w:bCs/>
          <w:lang w:val="tt-RU"/>
        </w:rPr>
      </w:pPr>
    </w:p>
    <w:p w:rsidR="00325DFA" w:rsidRDefault="00325DFA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325DFA" w:rsidRDefault="00325DFA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325DFA" w:rsidRDefault="00325DFA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325DFA" w:rsidRDefault="00325DFA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A21627" w:rsidRDefault="00A21627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B86F00" w:rsidRPr="00573714" w:rsidRDefault="00B86F00" w:rsidP="00B86F00">
      <w:pPr>
        <w:tabs>
          <w:tab w:val="left" w:pos="1905"/>
          <w:tab w:val="left" w:pos="6540"/>
        </w:tabs>
        <w:jc w:val="center"/>
        <w:rPr>
          <w:b/>
        </w:rPr>
      </w:pPr>
      <w:r w:rsidRPr="00573714">
        <w:rPr>
          <w:b/>
        </w:rPr>
        <w:lastRenderedPageBreak/>
        <w:t>Тематическое планирование</w:t>
      </w:r>
    </w:p>
    <w:p w:rsidR="00B86F00" w:rsidRPr="00573714" w:rsidRDefault="00B86F00" w:rsidP="00B86F00">
      <w:pPr>
        <w:tabs>
          <w:tab w:val="left" w:pos="1905"/>
          <w:tab w:val="left" w:pos="6540"/>
        </w:tabs>
        <w:jc w:val="center"/>
        <w:rPr>
          <w:b/>
          <w:lang w:val="tt-RU"/>
        </w:rPr>
      </w:pPr>
      <w:r w:rsidRPr="00573714">
        <w:rPr>
          <w:b/>
        </w:rPr>
        <w:t>Родн</w:t>
      </w:r>
      <w:r w:rsidRPr="00573714">
        <w:rPr>
          <w:b/>
          <w:lang w:val="tt-RU"/>
        </w:rPr>
        <w:t xml:space="preserve">ой </w:t>
      </w:r>
      <w:r w:rsidRPr="00573714">
        <w:rPr>
          <w:b/>
        </w:rPr>
        <w:t>(татарск</w:t>
      </w:r>
      <w:r w:rsidRPr="00573714">
        <w:rPr>
          <w:b/>
          <w:lang w:val="tt-RU"/>
        </w:rPr>
        <w:t>ий</w:t>
      </w:r>
      <w:r w:rsidRPr="00573714">
        <w:rPr>
          <w:b/>
        </w:rPr>
        <w:t xml:space="preserve">) </w:t>
      </w:r>
      <w:r w:rsidRPr="00573714">
        <w:rPr>
          <w:b/>
          <w:lang w:val="tt-RU"/>
        </w:rPr>
        <w:t>язык</w:t>
      </w:r>
    </w:p>
    <w:p w:rsidR="00B86F00" w:rsidRPr="00573714" w:rsidRDefault="00B86F00" w:rsidP="00B86F00">
      <w:pPr>
        <w:tabs>
          <w:tab w:val="left" w:pos="1905"/>
          <w:tab w:val="left" w:pos="6540"/>
        </w:tabs>
        <w:jc w:val="center"/>
        <w:rPr>
          <w:b/>
        </w:rPr>
      </w:pPr>
    </w:p>
    <w:p w:rsidR="00B86F00" w:rsidRPr="00B86F00" w:rsidRDefault="00B86F00" w:rsidP="00B86F00">
      <w:pPr>
        <w:tabs>
          <w:tab w:val="left" w:pos="1905"/>
          <w:tab w:val="left" w:pos="6540"/>
        </w:tabs>
        <w:rPr>
          <w:b/>
          <w:lang w:val="tt-RU"/>
        </w:rPr>
      </w:pPr>
      <w:r w:rsidRPr="00573714">
        <w:rPr>
          <w:b/>
        </w:rPr>
        <w:t xml:space="preserve">Класс   - </w:t>
      </w:r>
      <w:r>
        <w:rPr>
          <w:b/>
          <w:lang w:val="tt-RU"/>
        </w:rPr>
        <w:t>6</w:t>
      </w:r>
    </w:p>
    <w:p w:rsidR="000C56E2" w:rsidRPr="00573714" w:rsidRDefault="00B86F00" w:rsidP="000C56E2">
      <w:pPr>
        <w:tabs>
          <w:tab w:val="left" w:pos="6663"/>
        </w:tabs>
        <w:rPr>
          <w:b/>
          <w:u w:val="single"/>
          <w:lang w:val="tt-RU"/>
        </w:rPr>
      </w:pPr>
      <w:r w:rsidRPr="00573714">
        <w:rPr>
          <w:b/>
        </w:rPr>
        <w:t>Учитель :</w:t>
      </w:r>
      <w:r w:rsidR="00E470F3">
        <w:rPr>
          <w:u w:val="single"/>
        </w:rPr>
        <w:t>ХисамовФанильДамирович</w:t>
      </w:r>
    </w:p>
    <w:p w:rsidR="00B86F00" w:rsidRPr="00573714" w:rsidRDefault="00B86F00" w:rsidP="00B86F00">
      <w:pPr>
        <w:tabs>
          <w:tab w:val="left" w:pos="6663"/>
        </w:tabs>
        <w:rPr>
          <w:b/>
          <w:u w:val="single"/>
          <w:lang w:val="tt-RU"/>
        </w:rPr>
      </w:pPr>
    </w:p>
    <w:p w:rsidR="00B86F00" w:rsidRPr="00573714" w:rsidRDefault="00B86F00" w:rsidP="00B86F00">
      <w:pPr>
        <w:tabs>
          <w:tab w:val="left" w:pos="1905"/>
          <w:tab w:val="left" w:pos="6540"/>
        </w:tabs>
        <w:rPr>
          <w:b/>
        </w:rPr>
      </w:pPr>
    </w:p>
    <w:p w:rsidR="00B86F00" w:rsidRPr="00573714" w:rsidRDefault="00B86F00" w:rsidP="00B86F00">
      <w:pPr>
        <w:tabs>
          <w:tab w:val="left" w:pos="1905"/>
          <w:tab w:val="left" w:pos="6540"/>
        </w:tabs>
        <w:rPr>
          <w:b/>
        </w:rPr>
      </w:pPr>
      <w:r w:rsidRPr="00573714">
        <w:rPr>
          <w:b/>
        </w:rPr>
        <w:t>Количество часов</w:t>
      </w:r>
    </w:p>
    <w:p w:rsidR="00B86F00" w:rsidRPr="00573714" w:rsidRDefault="00B86F00" w:rsidP="00B86F00">
      <w:pPr>
        <w:tabs>
          <w:tab w:val="left" w:pos="1905"/>
          <w:tab w:val="left" w:pos="6540"/>
        </w:tabs>
        <w:rPr>
          <w:b/>
        </w:rPr>
      </w:pPr>
      <w:r w:rsidRPr="00573714">
        <w:rPr>
          <w:b/>
        </w:rPr>
        <w:t xml:space="preserve">Всего  -  </w:t>
      </w:r>
      <w:r w:rsidR="000574EB">
        <w:rPr>
          <w:b/>
          <w:lang w:val="tt-RU"/>
        </w:rPr>
        <w:t>102</w:t>
      </w:r>
      <w:r w:rsidRPr="00573714">
        <w:rPr>
          <w:b/>
        </w:rPr>
        <w:t xml:space="preserve"> часов; в неделю  </w:t>
      </w:r>
      <w:r w:rsidRPr="00573714">
        <w:rPr>
          <w:b/>
          <w:lang w:val="tt-RU"/>
        </w:rPr>
        <w:t>3</w:t>
      </w:r>
      <w:r w:rsidRPr="00573714">
        <w:rPr>
          <w:b/>
        </w:rPr>
        <w:t xml:space="preserve">  часа</w:t>
      </w:r>
    </w:p>
    <w:p w:rsidR="00B86F00" w:rsidRPr="00573714" w:rsidRDefault="00B86F00" w:rsidP="00B86F00">
      <w:pPr>
        <w:tabs>
          <w:tab w:val="left" w:pos="1905"/>
          <w:tab w:val="left" w:pos="6540"/>
        </w:tabs>
        <w:rPr>
          <w:b/>
        </w:rPr>
      </w:pPr>
    </w:p>
    <w:p w:rsidR="00B86F00" w:rsidRPr="00573714" w:rsidRDefault="00B86F00" w:rsidP="00B86F00">
      <w:pPr>
        <w:tabs>
          <w:tab w:val="left" w:pos="1905"/>
          <w:tab w:val="left" w:pos="6540"/>
        </w:tabs>
        <w:rPr>
          <w:b/>
        </w:rPr>
      </w:pPr>
      <w:r w:rsidRPr="00573714">
        <w:rPr>
          <w:b/>
        </w:rPr>
        <w:t xml:space="preserve">Плановых контрольных уроков -  </w:t>
      </w:r>
      <w:r w:rsidR="006F5932" w:rsidRPr="009E33A1">
        <w:rPr>
          <w:b/>
        </w:rPr>
        <w:t>5</w:t>
      </w:r>
      <w:r w:rsidRPr="00573714">
        <w:rPr>
          <w:b/>
        </w:rPr>
        <w:t xml:space="preserve"> часа.</w:t>
      </w:r>
    </w:p>
    <w:p w:rsidR="00B86F00" w:rsidRPr="00573714" w:rsidRDefault="00B86F00" w:rsidP="00B86F00">
      <w:pPr>
        <w:tabs>
          <w:tab w:val="left" w:pos="1905"/>
          <w:tab w:val="left" w:pos="6540"/>
        </w:tabs>
        <w:rPr>
          <w:b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Pr="00573714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A21627" w:rsidRDefault="00A21627" w:rsidP="00E470F3">
      <w:pPr>
        <w:pStyle w:val="ab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A21627" w:rsidRDefault="00A21627" w:rsidP="00E470F3">
      <w:pPr>
        <w:pStyle w:val="ab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A21627" w:rsidRDefault="00A21627" w:rsidP="00E470F3">
      <w:pPr>
        <w:pStyle w:val="ab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A21627" w:rsidRDefault="00A21627" w:rsidP="00E470F3">
      <w:pPr>
        <w:pStyle w:val="ab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A21627" w:rsidRDefault="00A21627" w:rsidP="00E470F3">
      <w:pPr>
        <w:pStyle w:val="ab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A21627" w:rsidRDefault="00A21627" w:rsidP="00E470F3">
      <w:pPr>
        <w:pStyle w:val="ab"/>
        <w:spacing w:before="0" w:beforeAutospacing="0" w:after="0" w:afterAutospacing="0" w:line="360" w:lineRule="auto"/>
        <w:ind w:firstLine="945"/>
        <w:jc w:val="center"/>
        <w:rPr>
          <w:b/>
          <w:bCs/>
        </w:rPr>
      </w:pPr>
    </w:p>
    <w:p w:rsidR="00E470F3" w:rsidRPr="00573714" w:rsidRDefault="00E470F3" w:rsidP="00E470F3">
      <w:pPr>
        <w:pStyle w:val="ab"/>
        <w:spacing w:before="0" w:beforeAutospacing="0" w:after="0" w:afterAutospacing="0" w:line="360" w:lineRule="auto"/>
        <w:ind w:firstLine="945"/>
        <w:jc w:val="center"/>
        <w:rPr>
          <w:b/>
        </w:rPr>
      </w:pPr>
      <w:r w:rsidRPr="00573714">
        <w:rPr>
          <w:b/>
          <w:bCs/>
        </w:rPr>
        <w:lastRenderedPageBreak/>
        <w:t xml:space="preserve">СОДЕРЖАНИЕ </w:t>
      </w:r>
      <w:r w:rsidRPr="00573714">
        <w:rPr>
          <w:b/>
        </w:rPr>
        <w:t xml:space="preserve">УЧЕБНОГО ПРЕДМЕТА </w:t>
      </w:r>
    </w:p>
    <w:p w:rsidR="00E470F3" w:rsidRPr="00573714" w:rsidRDefault="00E470F3" w:rsidP="00E470F3">
      <w:pPr>
        <w:pStyle w:val="ab"/>
        <w:shd w:val="clear" w:color="auto" w:fill="FFFFFF"/>
        <w:spacing w:before="0" w:beforeAutospacing="0" w:after="0" w:afterAutospacing="0" w:line="360" w:lineRule="auto"/>
        <w:ind w:firstLine="756"/>
        <w:jc w:val="both"/>
      </w:pPr>
      <w:r w:rsidRPr="00573714">
        <w:rPr>
          <w:b/>
          <w:bCs/>
        </w:rPr>
        <w:t xml:space="preserve">Общие сведения о </w:t>
      </w:r>
      <w:r>
        <w:rPr>
          <w:b/>
          <w:bCs/>
        </w:rPr>
        <w:t>родном (</w:t>
      </w:r>
      <w:r w:rsidRPr="00573714">
        <w:rPr>
          <w:b/>
          <w:bCs/>
        </w:rPr>
        <w:t>татарском</w:t>
      </w:r>
      <w:r>
        <w:rPr>
          <w:b/>
          <w:bCs/>
        </w:rPr>
        <w:t>)</w:t>
      </w:r>
      <w:r w:rsidRPr="00573714">
        <w:rPr>
          <w:b/>
          <w:bCs/>
        </w:rPr>
        <w:t xml:space="preserve"> языке.</w:t>
      </w:r>
      <w:r>
        <w:rPr>
          <w:b/>
          <w:bCs/>
        </w:rPr>
        <w:t xml:space="preserve"> (1ч.)</w:t>
      </w:r>
    </w:p>
    <w:p w:rsidR="00E470F3" w:rsidRDefault="00E470F3" w:rsidP="00E470F3">
      <w:pPr>
        <w:pStyle w:val="ab"/>
        <w:shd w:val="clear" w:color="auto" w:fill="FFFFFF"/>
        <w:spacing w:before="0" w:beforeAutospacing="0" w:after="0" w:afterAutospacing="0" w:line="360" w:lineRule="auto"/>
        <w:ind w:firstLine="756"/>
        <w:jc w:val="both"/>
      </w:pPr>
      <w:r w:rsidRPr="00573714">
        <w:t>Язык как средство общения. Язык и речь. Языковые и речевые единицы. Основные функции языка. Роль родного языка в жизни и развитии человека.</w:t>
      </w:r>
    </w:p>
    <w:p w:rsidR="00E470F3" w:rsidRPr="00586F21" w:rsidRDefault="00E470F3" w:rsidP="00E470F3">
      <w:pPr>
        <w:pStyle w:val="ab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b/>
        </w:rPr>
      </w:pPr>
      <w:r w:rsidRPr="00586F21">
        <w:rPr>
          <w:b/>
        </w:rPr>
        <w:t>Морфология</w:t>
      </w:r>
      <w:r>
        <w:rPr>
          <w:b/>
        </w:rPr>
        <w:t>. (79ч.)</w:t>
      </w:r>
    </w:p>
    <w:p w:rsidR="00E470F3" w:rsidRPr="00586F21" w:rsidRDefault="00E470F3" w:rsidP="00E470F3">
      <w:pPr>
        <w:pStyle w:val="ab"/>
        <w:shd w:val="clear" w:color="auto" w:fill="FFFFFF"/>
        <w:spacing w:before="0" w:beforeAutospacing="0" w:after="0" w:afterAutospacing="0" w:line="360" w:lineRule="auto"/>
        <w:ind w:firstLine="756"/>
        <w:jc w:val="both"/>
      </w:pPr>
      <w:r w:rsidRPr="00586F21">
        <w:t>Морфология как раздел грамматики.Части речи как лексико-грамматические разряды слов. Классификация частей речи. Части речи самостоятельные, служебные, модальные. Их семантические, морфологические</w:t>
      </w:r>
      <w:r>
        <w:t xml:space="preserve"> и синтаксические особенности. </w:t>
      </w:r>
    </w:p>
    <w:p w:rsidR="00E470F3" w:rsidRPr="000652C8" w:rsidRDefault="00E470F3" w:rsidP="00E470F3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652C8">
        <w:rPr>
          <w:rFonts w:ascii="Times New Roman" w:hAnsi="Times New Roman"/>
          <w:sz w:val="24"/>
          <w:szCs w:val="24"/>
        </w:rPr>
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</w:r>
    </w:p>
    <w:p w:rsidR="00E470F3" w:rsidRPr="000652C8" w:rsidRDefault="00E470F3" w:rsidP="00E470F3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652C8">
        <w:rPr>
          <w:rFonts w:ascii="Times New Roman" w:hAnsi="Times New Roman"/>
          <w:sz w:val="24"/>
          <w:szCs w:val="24"/>
        </w:rPr>
        <w:t>Имя существительное как часть речи (повторение). Число, падеж и категория принадлежности имени существительного.</w:t>
      </w:r>
    </w:p>
    <w:p w:rsidR="00E470F3" w:rsidRPr="000652C8" w:rsidRDefault="00E470F3" w:rsidP="00E470F3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652C8">
        <w:rPr>
          <w:rFonts w:ascii="Times New Roman" w:hAnsi="Times New Roman"/>
          <w:sz w:val="24"/>
          <w:szCs w:val="24"/>
        </w:rPr>
        <w:t>Имя прилагательное как часть речи (повторение). Качественные (</w:t>
      </w:r>
      <w:r w:rsidRPr="000652C8">
        <w:rPr>
          <w:rFonts w:ascii="Times New Roman" w:hAnsi="Times New Roman"/>
          <w:i/>
          <w:iCs/>
          <w:sz w:val="24"/>
          <w:szCs w:val="24"/>
        </w:rPr>
        <w:t>асыл</w:t>
      </w:r>
      <w:r w:rsidRPr="000652C8">
        <w:rPr>
          <w:rFonts w:ascii="Times New Roman" w:hAnsi="Times New Roman"/>
          <w:sz w:val="24"/>
          <w:szCs w:val="24"/>
        </w:rPr>
        <w:t>) и относительные (</w:t>
      </w:r>
      <w:r w:rsidRPr="000652C8">
        <w:rPr>
          <w:rFonts w:ascii="Times New Roman" w:hAnsi="Times New Roman"/>
          <w:i/>
          <w:iCs/>
          <w:sz w:val="24"/>
          <w:szCs w:val="24"/>
        </w:rPr>
        <w:t>нисби</w:t>
      </w:r>
      <w:r w:rsidRPr="000652C8">
        <w:rPr>
          <w:rFonts w:ascii="Times New Roman" w:hAnsi="Times New Roman"/>
          <w:sz w:val="24"/>
          <w:szCs w:val="24"/>
        </w:rPr>
        <w:t xml:space="preserve">) прилагательные. Степени прилагательных. </w:t>
      </w:r>
    </w:p>
    <w:p w:rsidR="00E470F3" w:rsidRPr="000652C8" w:rsidRDefault="00E470F3" w:rsidP="00E470F3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652C8">
        <w:rPr>
          <w:rFonts w:ascii="Times New Roman" w:hAnsi="Times New Roman"/>
          <w:sz w:val="24"/>
          <w:szCs w:val="24"/>
        </w:rPr>
        <w:t xml:space="preserve">Имя числительное как часть речи, его общекатегориальное значение, морфологические свойства, синтаксические функции. Разряды числительных по значению и строению. Грамматические признаки количественных и порядковых числительных. </w:t>
      </w:r>
    </w:p>
    <w:p w:rsidR="00E470F3" w:rsidRPr="000652C8" w:rsidRDefault="00E470F3" w:rsidP="00E470F3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652C8">
        <w:rPr>
          <w:rFonts w:ascii="Times New Roman" w:hAnsi="Times New Roman"/>
          <w:sz w:val="24"/>
          <w:szCs w:val="24"/>
        </w:rPr>
        <w:t>Местоимение как часть речи, его общекатегориальное значение, морфологические свойства, синтаксические функции.</w:t>
      </w:r>
    </w:p>
    <w:p w:rsidR="00E470F3" w:rsidRPr="000652C8" w:rsidRDefault="00E470F3" w:rsidP="00E470F3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652C8">
        <w:rPr>
          <w:rFonts w:ascii="Times New Roman" w:hAnsi="Times New Roman"/>
          <w:sz w:val="24"/>
          <w:szCs w:val="24"/>
        </w:rPr>
        <w:t>Разряды местоимений по значению и грамматическим признакам.</w:t>
      </w:r>
    </w:p>
    <w:p w:rsidR="00E470F3" w:rsidRPr="000652C8" w:rsidRDefault="00E470F3" w:rsidP="00E470F3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652C8">
        <w:rPr>
          <w:rFonts w:ascii="Times New Roman" w:hAnsi="Times New Roman"/>
          <w:sz w:val="24"/>
          <w:szCs w:val="24"/>
        </w:rPr>
        <w:t>Склонение местоимений.</w:t>
      </w:r>
    </w:p>
    <w:p w:rsidR="00E470F3" w:rsidRPr="000652C8" w:rsidRDefault="00E470F3" w:rsidP="00E470F3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652C8">
        <w:rPr>
          <w:rFonts w:ascii="Times New Roman" w:hAnsi="Times New Roman"/>
          <w:sz w:val="24"/>
          <w:szCs w:val="24"/>
        </w:rPr>
        <w:t xml:space="preserve">Глагол как часть речи, его общекатегориальное значение, морфологические свойства, синтаксические функции. </w:t>
      </w:r>
    </w:p>
    <w:p w:rsidR="00E470F3" w:rsidRPr="000652C8" w:rsidRDefault="00E470F3" w:rsidP="00E470F3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652C8">
        <w:rPr>
          <w:rFonts w:ascii="Times New Roman" w:hAnsi="Times New Roman"/>
          <w:sz w:val="24"/>
          <w:szCs w:val="24"/>
        </w:rPr>
        <w:t xml:space="preserve">Спряжение глаголов. </w:t>
      </w:r>
    </w:p>
    <w:p w:rsidR="00E470F3" w:rsidRPr="000652C8" w:rsidRDefault="00E470F3" w:rsidP="00E470F3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652C8">
        <w:rPr>
          <w:rFonts w:ascii="Times New Roman" w:hAnsi="Times New Roman"/>
          <w:sz w:val="24"/>
          <w:szCs w:val="24"/>
        </w:rPr>
        <w:t>Спрягаемые личные (затланышлы)  формы глаголов: изъявительное (хикәяфигыль), повелительное (боерыкфигыль), желательное (теләкфигыль) и условное (шартфигыль) наклонения глагола.</w:t>
      </w:r>
    </w:p>
    <w:p w:rsidR="00E470F3" w:rsidRPr="00FE7200" w:rsidRDefault="00E470F3" w:rsidP="00E470F3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FE7200">
        <w:rPr>
          <w:rFonts w:ascii="Times New Roman" w:hAnsi="Times New Roman"/>
          <w:sz w:val="24"/>
          <w:szCs w:val="24"/>
        </w:rPr>
        <w:t xml:space="preserve">Морфологический анализ частей речи. </w:t>
      </w:r>
    </w:p>
    <w:p w:rsidR="00E470F3" w:rsidRPr="00FE7200" w:rsidRDefault="00E470F3" w:rsidP="00E470F3">
      <w:pPr>
        <w:pStyle w:val="ab"/>
        <w:shd w:val="clear" w:color="auto" w:fill="FFFFFF"/>
        <w:spacing w:before="0" w:beforeAutospacing="0" w:after="0" w:afterAutospacing="0" w:line="360" w:lineRule="auto"/>
        <w:jc w:val="both"/>
      </w:pPr>
      <w:r w:rsidRPr="00FE7200">
        <w:t>Способы образований слов различных частей речи, их семантика и особенности употребления.</w:t>
      </w:r>
    </w:p>
    <w:p w:rsidR="00E470F3" w:rsidRPr="00FE7200" w:rsidRDefault="00E470F3" w:rsidP="00E470F3">
      <w:pPr>
        <w:pStyle w:val="ab"/>
        <w:shd w:val="clear" w:color="auto" w:fill="FFFFFF"/>
        <w:spacing w:before="0" w:beforeAutospacing="0" w:after="0" w:afterAutospacing="0" w:line="360" w:lineRule="auto"/>
        <w:jc w:val="both"/>
      </w:pPr>
      <w:r w:rsidRPr="00FE7200">
        <w:t>Основные морфологические нормы татарского языка.</w:t>
      </w:r>
    </w:p>
    <w:p w:rsidR="00E470F3" w:rsidRDefault="00E470F3" w:rsidP="00E470F3">
      <w:pPr>
        <w:pStyle w:val="ab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b/>
        </w:rPr>
      </w:pPr>
      <w:r>
        <w:rPr>
          <w:b/>
        </w:rPr>
        <w:t>Развитие связной речи и деловые бумаги. (18ч.)</w:t>
      </w:r>
    </w:p>
    <w:p w:rsidR="00E470F3" w:rsidRPr="002341B6" w:rsidRDefault="00E470F3" w:rsidP="00E470F3">
      <w:pPr>
        <w:pStyle w:val="ab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b/>
          <w:lang w:val="tt-RU"/>
        </w:rPr>
      </w:pPr>
      <w:r>
        <w:rPr>
          <w:b/>
        </w:rPr>
        <w:t>Контрольные уроки (4ч.)</w:t>
      </w:r>
    </w:p>
    <w:p w:rsidR="00E470F3" w:rsidRDefault="00E470F3" w:rsidP="00E470F3">
      <w:pPr>
        <w:pStyle w:val="ab"/>
        <w:shd w:val="clear" w:color="auto" w:fill="FFFFFF"/>
        <w:spacing w:before="0" w:beforeAutospacing="0" w:after="0" w:afterAutospacing="0" w:line="360" w:lineRule="auto"/>
        <w:ind w:firstLine="756"/>
        <w:jc w:val="both"/>
        <w:rPr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B86F00" w:rsidRDefault="00B86F00" w:rsidP="00B86F00">
      <w:pPr>
        <w:shd w:val="clear" w:color="auto" w:fill="FFFFFF"/>
        <w:jc w:val="center"/>
        <w:rPr>
          <w:b/>
          <w:lang w:val="tt-RU"/>
        </w:rPr>
      </w:pPr>
    </w:p>
    <w:p w:rsidR="00E470F3" w:rsidRDefault="00E470F3" w:rsidP="00E470F3">
      <w:pPr>
        <w:pStyle w:val="ab"/>
        <w:shd w:val="clear" w:color="auto" w:fill="FFFFFF"/>
        <w:spacing w:before="0" w:beforeAutospacing="0" w:after="0" w:afterAutospacing="0" w:line="360" w:lineRule="auto"/>
        <w:rPr>
          <w:b/>
          <w:lang w:val="tt-RU"/>
        </w:rPr>
      </w:pPr>
    </w:p>
    <w:p w:rsidR="00E470F3" w:rsidRDefault="00E470F3" w:rsidP="00E470F3">
      <w:pPr>
        <w:pStyle w:val="ab"/>
        <w:shd w:val="clear" w:color="auto" w:fill="FFFFFF"/>
        <w:spacing w:before="0" w:beforeAutospacing="0" w:after="0" w:afterAutospacing="0" w:line="360" w:lineRule="auto"/>
        <w:rPr>
          <w:b/>
          <w:lang w:val="tt-RU"/>
        </w:rPr>
      </w:pPr>
    </w:p>
    <w:p w:rsidR="00B86F00" w:rsidRPr="00573714" w:rsidRDefault="00B86F00" w:rsidP="00E470F3">
      <w:pPr>
        <w:pStyle w:val="ab"/>
        <w:shd w:val="clear" w:color="auto" w:fill="FFFFFF"/>
        <w:spacing w:before="0" w:beforeAutospacing="0" w:after="0" w:afterAutospacing="0" w:line="360" w:lineRule="auto"/>
        <w:rPr>
          <w:b/>
          <w:bCs/>
        </w:rPr>
      </w:pPr>
      <w:r w:rsidRPr="00573714">
        <w:rPr>
          <w:b/>
          <w:bCs/>
        </w:rPr>
        <w:t>ПЛАНИРУЕМЫЕ РЕЗУЛЬТАТЫ ИЗУЧЕНИЯ УЧЕБНОГО ПРЕДМЕТА</w:t>
      </w:r>
    </w:p>
    <w:p w:rsidR="00B86F00" w:rsidRPr="00573714" w:rsidRDefault="00B86F00" w:rsidP="00B86F00">
      <w:pPr>
        <w:pStyle w:val="c12c34c24"/>
        <w:spacing w:before="0" w:beforeAutospacing="0" w:after="0" w:afterAutospacing="0" w:line="360" w:lineRule="auto"/>
        <w:ind w:firstLine="708"/>
        <w:jc w:val="both"/>
      </w:pPr>
      <w:r w:rsidRPr="00573714">
        <w:t xml:space="preserve">Результатом освоения учебного курса по </w:t>
      </w:r>
      <w:r w:rsidR="00FE7200">
        <w:t>родному (</w:t>
      </w:r>
      <w:r w:rsidRPr="00573714">
        <w:t>татарскому</w:t>
      </w:r>
      <w:r w:rsidR="00FE7200">
        <w:t>)</w:t>
      </w:r>
      <w:r w:rsidRPr="00573714">
        <w:t xml:space="preserve"> языку являются </w:t>
      </w:r>
    </w:p>
    <w:p w:rsidR="00B86F00" w:rsidRPr="00573714" w:rsidRDefault="00B86F00" w:rsidP="00B86F00">
      <w:pPr>
        <w:pStyle w:val="c12c34c24"/>
        <w:spacing w:before="0" w:beforeAutospacing="0" w:after="0" w:afterAutospacing="0" w:line="360" w:lineRule="auto"/>
        <w:ind w:firstLine="708"/>
        <w:jc w:val="both"/>
      </w:pPr>
      <w:r w:rsidRPr="00573714">
        <w:t xml:space="preserve">1) </w:t>
      </w:r>
      <w:r w:rsidRPr="00573714">
        <w:rPr>
          <w:rStyle w:val="c17"/>
          <w:b/>
          <w:bCs/>
        </w:rPr>
        <w:t>Личностные результаты:</w:t>
      </w:r>
    </w:p>
    <w:p w:rsidR="00B86F00" w:rsidRPr="00573714" w:rsidRDefault="00B86F00" w:rsidP="00B86F00">
      <w:pPr>
        <w:numPr>
          <w:ilvl w:val="0"/>
          <w:numId w:val="4"/>
        </w:numPr>
        <w:spacing w:line="360" w:lineRule="auto"/>
        <w:jc w:val="both"/>
      </w:pPr>
      <w:r w:rsidRPr="00573714">
        <w:rPr>
          <w:rStyle w:val="c3"/>
        </w:rPr>
        <w:t>понимание татарского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B86F00" w:rsidRPr="00573714" w:rsidRDefault="00B86F00" w:rsidP="00B86F00">
      <w:pPr>
        <w:numPr>
          <w:ilvl w:val="0"/>
          <w:numId w:val="4"/>
        </w:numPr>
        <w:spacing w:line="360" w:lineRule="auto"/>
        <w:jc w:val="both"/>
      </w:pPr>
      <w:r w:rsidRPr="00573714">
        <w:rPr>
          <w:rStyle w:val="c3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татарского языка как явления национальной культуры; стремление к речевому самосовершенствованию;</w:t>
      </w:r>
    </w:p>
    <w:p w:rsidR="00B86F00" w:rsidRPr="00573714" w:rsidRDefault="00B86F00" w:rsidP="00B86F00">
      <w:pPr>
        <w:numPr>
          <w:ilvl w:val="0"/>
          <w:numId w:val="4"/>
        </w:numPr>
        <w:spacing w:line="360" w:lineRule="auto"/>
        <w:jc w:val="both"/>
      </w:pPr>
      <w:r w:rsidRPr="00573714">
        <w:rPr>
          <w:rStyle w:val="c3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B86F00" w:rsidRPr="00573714" w:rsidRDefault="00B86F00" w:rsidP="00B86F00">
      <w:pPr>
        <w:pStyle w:val="c28c24c109"/>
        <w:spacing w:before="0" w:beforeAutospacing="0" w:after="0" w:afterAutospacing="0" w:line="360" w:lineRule="auto"/>
        <w:ind w:left="340" w:firstLine="708"/>
        <w:jc w:val="both"/>
      </w:pPr>
      <w:r w:rsidRPr="00573714">
        <w:rPr>
          <w:rStyle w:val="c17"/>
          <w:b/>
          <w:bCs/>
        </w:rPr>
        <w:t>2) Метапредметные результаты: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t>владение всеми видами речевой деятельности: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t>адекватное понимание информации устного и письменного сообщения;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t>владение разными видами чтения;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t>адекватное восприятие на слух текстов разных стилей и жанров;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t>умение воспроизводить прослушанный или прочитанный текст с разной степенью свернутости;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lastRenderedPageBreak/>
        <w:t>способность свободно, правильно излагать свои мысли в устной и письменной форме;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t>владение разными видами монолога и диалога;</w:t>
      </w:r>
    </w:p>
    <w:p w:rsidR="00B86F00" w:rsidRPr="00573714" w:rsidRDefault="00B86F00" w:rsidP="00B86F00">
      <w:pPr>
        <w:numPr>
          <w:ilvl w:val="0"/>
          <w:numId w:val="5"/>
        </w:numPr>
        <w:spacing w:line="360" w:lineRule="auto"/>
        <w:jc w:val="both"/>
      </w:pPr>
      <w:r w:rsidRPr="00573714">
        <w:rPr>
          <w:rStyle w:val="c3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B86F00" w:rsidRPr="00573714" w:rsidRDefault="00B86F00" w:rsidP="00B86F00">
      <w:pPr>
        <w:numPr>
          <w:ilvl w:val="0"/>
          <w:numId w:val="6"/>
        </w:numPr>
        <w:spacing w:line="360" w:lineRule="auto"/>
        <w:jc w:val="both"/>
      </w:pPr>
      <w:r w:rsidRPr="00573714">
        <w:rPr>
          <w:rStyle w:val="c3"/>
        </w:rPr>
        <w:t>способность участвовать в речевом общении, соблюдая нормы речевого этикета;</w:t>
      </w:r>
    </w:p>
    <w:p w:rsidR="00B86F00" w:rsidRPr="00573714" w:rsidRDefault="00B86F00" w:rsidP="00B86F00">
      <w:pPr>
        <w:numPr>
          <w:ilvl w:val="0"/>
          <w:numId w:val="6"/>
        </w:numPr>
        <w:spacing w:line="360" w:lineRule="auto"/>
        <w:jc w:val="both"/>
      </w:pPr>
      <w:r w:rsidRPr="00573714">
        <w:rPr>
          <w:rStyle w:val="c3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B86F00" w:rsidRPr="00573714" w:rsidRDefault="00B86F00" w:rsidP="00B86F00">
      <w:pPr>
        <w:numPr>
          <w:ilvl w:val="0"/>
          <w:numId w:val="6"/>
        </w:numPr>
        <w:spacing w:line="360" w:lineRule="auto"/>
        <w:jc w:val="both"/>
      </w:pPr>
      <w:r w:rsidRPr="00573714">
        <w:rPr>
          <w:rStyle w:val="c3"/>
        </w:rPr>
        <w:t>умение выступать перед аудиторией сверстников с небольшими сообщениями, докладами;</w:t>
      </w:r>
    </w:p>
    <w:p w:rsidR="00B86F00" w:rsidRPr="00573714" w:rsidRDefault="00B86F00" w:rsidP="00B86F00">
      <w:pPr>
        <w:numPr>
          <w:ilvl w:val="0"/>
          <w:numId w:val="6"/>
        </w:numPr>
        <w:spacing w:line="360" w:lineRule="auto"/>
        <w:jc w:val="both"/>
      </w:pPr>
      <w:r w:rsidRPr="00573714">
        <w:rPr>
          <w:rStyle w:val="c3"/>
        </w:rPr>
        <w:t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B86F00" w:rsidRPr="00573714" w:rsidRDefault="00B86F00" w:rsidP="00B86F00">
      <w:pPr>
        <w:numPr>
          <w:ilvl w:val="0"/>
          <w:numId w:val="6"/>
        </w:numPr>
        <w:spacing w:line="360" w:lineRule="auto"/>
        <w:jc w:val="both"/>
      </w:pPr>
      <w:r w:rsidRPr="00573714">
        <w:rPr>
          <w:rStyle w:val="c3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B86F00" w:rsidRPr="00573714" w:rsidRDefault="00B86F00" w:rsidP="00B86F00">
      <w:pPr>
        <w:pStyle w:val="c28c109c24"/>
        <w:spacing w:before="0" w:beforeAutospacing="0" w:after="0" w:afterAutospacing="0" w:line="360" w:lineRule="auto"/>
        <w:ind w:left="340" w:firstLine="708"/>
        <w:jc w:val="both"/>
      </w:pPr>
      <w:r w:rsidRPr="00573714">
        <w:rPr>
          <w:rStyle w:val="c17"/>
          <w:b/>
          <w:bCs/>
        </w:rPr>
        <w:t>3) Предметные результаты:</w:t>
      </w:r>
    </w:p>
    <w:p w:rsidR="00B86F00" w:rsidRPr="00573714" w:rsidRDefault="00B86F00" w:rsidP="00B86F00">
      <w:pPr>
        <w:numPr>
          <w:ilvl w:val="0"/>
          <w:numId w:val="7"/>
        </w:numPr>
        <w:spacing w:line="360" w:lineRule="auto"/>
        <w:jc w:val="both"/>
      </w:pPr>
      <w:r w:rsidRPr="00573714">
        <w:rPr>
          <w:rStyle w:val="c3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B86F00" w:rsidRPr="00573714" w:rsidRDefault="00B86F00" w:rsidP="00B86F00">
      <w:pPr>
        <w:numPr>
          <w:ilvl w:val="0"/>
          <w:numId w:val="7"/>
        </w:numPr>
        <w:spacing w:line="360" w:lineRule="auto"/>
        <w:jc w:val="both"/>
      </w:pPr>
      <w:r w:rsidRPr="00573714">
        <w:rPr>
          <w:rStyle w:val="c3"/>
        </w:rPr>
        <w:t>понимание места родного языка в системе гуманитарных наук и его роли в образовании в целом;</w:t>
      </w:r>
    </w:p>
    <w:p w:rsidR="00B86F00" w:rsidRPr="00573714" w:rsidRDefault="00B86F00" w:rsidP="00B86F00">
      <w:pPr>
        <w:numPr>
          <w:ilvl w:val="0"/>
          <w:numId w:val="7"/>
        </w:numPr>
        <w:spacing w:line="360" w:lineRule="auto"/>
        <w:jc w:val="both"/>
      </w:pPr>
      <w:r w:rsidRPr="00573714">
        <w:rPr>
          <w:rStyle w:val="c3"/>
        </w:rPr>
        <w:t>усвоение основ научных знаний о родном языке; понимание взаимосвязи его уровней и единиц;</w:t>
      </w:r>
    </w:p>
    <w:p w:rsidR="00B86F00" w:rsidRPr="00573714" w:rsidRDefault="00B86F00" w:rsidP="00B86F00">
      <w:pPr>
        <w:numPr>
          <w:ilvl w:val="0"/>
          <w:numId w:val="7"/>
        </w:numPr>
        <w:spacing w:line="360" w:lineRule="auto"/>
        <w:jc w:val="both"/>
      </w:pPr>
      <w:r w:rsidRPr="00573714">
        <w:rPr>
          <w:rStyle w:val="c3"/>
        </w:rPr>
        <w:t xml:space="preserve"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</w:t>
      </w:r>
      <w:r w:rsidRPr="00573714">
        <w:rPr>
          <w:rStyle w:val="c3"/>
        </w:rPr>
        <w:lastRenderedPageBreak/>
        <w:t>официально-деловой стили, язык художественной литературы; жанры научного, публицистического, официально-делового;</w:t>
      </w:r>
    </w:p>
    <w:p w:rsidR="00B86F00" w:rsidRPr="00573714" w:rsidRDefault="00B86F00" w:rsidP="00B86F00">
      <w:pPr>
        <w:numPr>
          <w:ilvl w:val="0"/>
          <w:numId w:val="7"/>
        </w:numPr>
        <w:spacing w:line="360" w:lineRule="auto"/>
        <w:jc w:val="both"/>
      </w:pPr>
      <w:r w:rsidRPr="00573714">
        <w:rPr>
          <w:rStyle w:val="c3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B86F00" w:rsidRPr="00573714" w:rsidRDefault="00B86F00" w:rsidP="00B86F00">
      <w:pPr>
        <w:numPr>
          <w:ilvl w:val="0"/>
          <w:numId w:val="7"/>
        </w:numPr>
        <w:spacing w:line="360" w:lineRule="auto"/>
        <w:jc w:val="both"/>
      </w:pPr>
      <w:r w:rsidRPr="00573714">
        <w:rPr>
          <w:rStyle w:val="c3"/>
        </w:rPr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B86F00" w:rsidRPr="00573714" w:rsidRDefault="00B86F00" w:rsidP="00B86F00">
      <w:pPr>
        <w:numPr>
          <w:ilvl w:val="0"/>
          <w:numId w:val="7"/>
        </w:numPr>
        <w:spacing w:line="360" w:lineRule="auto"/>
        <w:jc w:val="both"/>
      </w:pPr>
      <w:r w:rsidRPr="00573714">
        <w:rPr>
          <w:rStyle w:val="c3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B86F00" w:rsidRPr="00573714" w:rsidRDefault="00B86F00" w:rsidP="00B86F00">
      <w:pPr>
        <w:numPr>
          <w:ilvl w:val="0"/>
          <w:numId w:val="7"/>
        </w:numPr>
        <w:spacing w:line="360" w:lineRule="auto"/>
        <w:jc w:val="both"/>
      </w:pPr>
      <w:r w:rsidRPr="00573714">
        <w:rPr>
          <w:rStyle w:val="c3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B86F00" w:rsidRPr="00573714" w:rsidRDefault="00B86F00" w:rsidP="00B86F00">
      <w:pPr>
        <w:numPr>
          <w:ilvl w:val="0"/>
          <w:numId w:val="7"/>
        </w:numPr>
        <w:spacing w:line="360" w:lineRule="auto"/>
        <w:jc w:val="both"/>
      </w:pPr>
      <w:r w:rsidRPr="00573714">
        <w:rPr>
          <w:rStyle w:val="c3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B86F00" w:rsidRPr="00573714" w:rsidRDefault="00B86F00" w:rsidP="00B86F00">
      <w:pPr>
        <w:numPr>
          <w:ilvl w:val="0"/>
          <w:numId w:val="7"/>
        </w:numPr>
        <w:spacing w:line="360" w:lineRule="auto"/>
        <w:jc w:val="both"/>
      </w:pPr>
      <w:r w:rsidRPr="00573714">
        <w:rPr>
          <w:rStyle w:val="c3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B86F00" w:rsidRPr="00573714" w:rsidRDefault="00B86F00" w:rsidP="00B86F00">
      <w:pPr>
        <w:spacing w:line="360" w:lineRule="auto"/>
      </w:pPr>
    </w:p>
    <w:p w:rsidR="00E642B0" w:rsidRPr="00FE7200" w:rsidRDefault="00B86F00" w:rsidP="00FE7200">
      <w:pPr>
        <w:shd w:val="clear" w:color="auto" w:fill="FFFFFF"/>
        <w:rPr>
          <w:b/>
          <w:lang w:val="tt-RU"/>
        </w:rPr>
      </w:pPr>
      <w:r w:rsidRPr="00573714">
        <w:rPr>
          <w:b/>
          <w:bCs/>
        </w:rPr>
        <w:br w:type="page"/>
      </w:r>
    </w:p>
    <w:p w:rsidR="00F7038E" w:rsidRPr="00FE7200" w:rsidRDefault="00F7038E" w:rsidP="00D61C50">
      <w:pPr>
        <w:tabs>
          <w:tab w:val="left" w:pos="709"/>
        </w:tabs>
        <w:spacing w:line="360" w:lineRule="auto"/>
        <w:jc w:val="both"/>
        <w:rPr>
          <w:lang w:eastAsia="en-US"/>
        </w:rPr>
      </w:pPr>
    </w:p>
    <w:p w:rsidR="00793091" w:rsidRPr="00B61709" w:rsidRDefault="00793091" w:rsidP="00D61C50">
      <w:pPr>
        <w:tabs>
          <w:tab w:val="left" w:pos="709"/>
        </w:tabs>
        <w:spacing w:line="360" w:lineRule="auto"/>
        <w:ind w:left="360"/>
        <w:jc w:val="both"/>
        <w:rPr>
          <w:lang w:val="kk-KZ" w:eastAsia="en-US"/>
        </w:rPr>
      </w:pPr>
      <w:r w:rsidRPr="00B61709">
        <w:rPr>
          <w:lang w:val="kk-KZ" w:eastAsia="en-US"/>
        </w:rPr>
        <w:t>Календар</w:t>
      </w:r>
      <w:r w:rsidR="00281F36">
        <w:rPr>
          <w:lang w:eastAsia="en-US"/>
        </w:rPr>
        <w:t xml:space="preserve">но </w:t>
      </w:r>
      <w:r w:rsidR="00A21627">
        <w:rPr>
          <w:lang w:eastAsia="en-US"/>
        </w:rPr>
        <w:t>–</w:t>
      </w:r>
      <w:r w:rsidRPr="00B61709">
        <w:rPr>
          <w:lang w:val="tt-RU" w:eastAsia="en-US"/>
        </w:rPr>
        <w:t>темати</w:t>
      </w:r>
      <w:r w:rsidR="00281F36">
        <w:rPr>
          <w:lang w:val="tt-RU" w:eastAsia="en-US"/>
        </w:rPr>
        <w:t>ческое</w:t>
      </w:r>
      <w:r w:rsidR="00A21627">
        <w:rPr>
          <w:lang w:val="tt-RU" w:eastAsia="en-US"/>
        </w:rPr>
        <w:t xml:space="preserve">   </w:t>
      </w:r>
      <w:r w:rsidR="00281F36">
        <w:rPr>
          <w:lang w:val="tt-RU" w:eastAsia="en-US"/>
        </w:rPr>
        <w:t>планирование</w:t>
      </w:r>
    </w:p>
    <w:p w:rsidR="002C3030" w:rsidRPr="00B61709" w:rsidRDefault="002C3030" w:rsidP="002C3030">
      <w:pPr>
        <w:tabs>
          <w:tab w:val="left" w:pos="709"/>
        </w:tabs>
        <w:spacing w:line="276" w:lineRule="auto"/>
        <w:ind w:left="360"/>
        <w:jc w:val="both"/>
        <w:rPr>
          <w:lang w:val="kk-KZ" w:eastAsia="en-US"/>
        </w:rPr>
      </w:pPr>
    </w:p>
    <w:tbl>
      <w:tblPr>
        <w:tblpPr w:leftFromText="180" w:rightFromText="180" w:vertAnchor="text" w:horzAnchor="margin" w:tblpXSpec="center" w:tblpY="569"/>
        <w:tblW w:w="10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6095"/>
        <w:gridCol w:w="1179"/>
        <w:gridCol w:w="1134"/>
        <w:gridCol w:w="1033"/>
      </w:tblGrid>
      <w:tr w:rsidR="00793091" w:rsidRPr="00B61709" w:rsidTr="00793091">
        <w:trPr>
          <w:trHeight w:val="292"/>
        </w:trPr>
        <w:tc>
          <w:tcPr>
            <w:tcW w:w="817" w:type="dxa"/>
            <w:vMerge w:val="restart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6095" w:type="dxa"/>
            <w:vMerge w:val="restart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79" w:type="dxa"/>
            <w:vMerge w:val="restart"/>
            <w:shd w:val="clear" w:color="auto" w:fill="auto"/>
          </w:tcPr>
          <w:p w:rsidR="00793091" w:rsidRPr="00B61709" w:rsidRDefault="00234296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Количество уроков</w:t>
            </w:r>
          </w:p>
        </w:tc>
        <w:tc>
          <w:tcPr>
            <w:tcW w:w="2167" w:type="dxa"/>
            <w:gridSpan w:val="2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793091" w:rsidRPr="00B61709" w:rsidTr="00793091">
        <w:trPr>
          <w:trHeight w:val="156"/>
        </w:trPr>
        <w:tc>
          <w:tcPr>
            <w:tcW w:w="817" w:type="dxa"/>
            <w:vMerge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Merge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033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79309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793091" w:rsidRPr="00B61709" w:rsidRDefault="00AB526A" w:rsidP="00793091">
            <w:pPr>
              <w:jc w:val="both"/>
              <w:rPr>
                <w:bCs/>
                <w:color w:val="000000"/>
                <w:lang w:val="tt-RU"/>
              </w:rPr>
            </w:pPr>
            <w:r>
              <w:t>Введение.</w:t>
            </w:r>
            <w:r w:rsidR="00DB66C1" w:rsidRPr="00573714">
              <w:t>Язык как средство общения. Язык и речь.</w:t>
            </w:r>
          </w:p>
        </w:tc>
        <w:tc>
          <w:tcPr>
            <w:tcW w:w="1179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793091" w:rsidRPr="00B61709" w:rsidRDefault="00793091" w:rsidP="00242B6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242B6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33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09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793091" w:rsidRPr="00B61709" w:rsidRDefault="00DB66C1" w:rsidP="00793091">
            <w:pPr>
              <w:jc w:val="both"/>
              <w:rPr>
                <w:bCs/>
                <w:color w:val="000000"/>
                <w:lang w:val="tt-RU"/>
              </w:rPr>
            </w:pPr>
            <w:r w:rsidRPr="00586F21">
              <w:t>Морфология как раздел грамматики.</w:t>
            </w:r>
          </w:p>
        </w:tc>
        <w:tc>
          <w:tcPr>
            <w:tcW w:w="1179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793091" w:rsidRPr="00B61709" w:rsidRDefault="00BC204F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793091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33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9309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793091" w:rsidRPr="00B61709" w:rsidRDefault="003D5BC6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93091" w:rsidRPr="00B61709" w:rsidRDefault="00DB66C1" w:rsidP="003D5BC6">
            <w:pPr>
              <w:jc w:val="both"/>
              <w:rPr>
                <w:b/>
                <w:bCs/>
                <w:color w:val="000000"/>
                <w:lang w:val="tt-RU"/>
              </w:rPr>
            </w:pPr>
            <w:r w:rsidRPr="000652C8">
              <w:t>Самостоятельные части речи: имя существительное</w:t>
            </w:r>
          </w:p>
        </w:tc>
        <w:tc>
          <w:tcPr>
            <w:tcW w:w="1179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793091" w:rsidRPr="00B61709" w:rsidRDefault="00793091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33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9309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793091" w:rsidRPr="00B61709" w:rsidRDefault="003D5BC6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793091" w:rsidRPr="00B61709" w:rsidRDefault="00DB66C1" w:rsidP="004549B1">
            <w:pPr>
              <w:jc w:val="both"/>
              <w:rPr>
                <w:bCs/>
                <w:color w:val="000000"/>
                <w:lang w:val="tt-RU"/>
              </w:rPr>
            </w:pPr>
            <w:r>
              <w:rPr>
                <w:bCs/>
                <w:color w:val="000000"/>
                <w:lang w:val="tt-RU"/>
              </w:rPr>
              <w:t>Входная контрольная работа</w:t>
            </w:r>
            <w:r w:rsidR="009C24F2">
              <w:rPr>
                <w:bCs/>
                <w:color w:val="000000"/>
                <w:lang w:val="tt-RU"/>
              </w:rPr>
              <w:t>.Диктант с грамматическим  заданием.</w:t>
            </w:r>
          </w:p>
        </w:tc>
        <w:tc>
          <w:tcPr>
            <w:tcW w:w="1179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793091" w:rsidRPr="00B61709" w:rsidRDefault="00242B6C" w:rsidP="00BC20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  <w:r w:rsidR="00793091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33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09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793091" w:rsidRPr="00B61709" w:rsidRDefault="003D5BC6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93091" w:rsidRPr="00B61709" w:rsidRDefault="00C83791" w:rsidP="00EE310E">
            <w:pPr>
              <w:jc w:val="both"/>
              <w:rPr>
                <w:bCs/>
                <w:color w:val="000000"/>
                <w:lang w:val="tt-RU"/>
              </w:rPr>
            </w:pPr>
            <w:r>
              <w:t>И</w:t>
            </w:r>
            <w:r w:rsidRPr="000652C8">
              <w:t>мя существительное</w:t>
            </w:r>
            <w:r w:rsidR="00BC204F" w:rsidRPr="00B61709">
              <w:rPr>
                <w:noProof/>
                <w:lang w:val="tt-RU"/>
              </w:rPr>
              <w:t>.</w:t>
            </w:r>
          </w:p>
        </w:tc>
        <w:tc>
          <w:tcPr>
            <w:tcW w:w="1179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793091" w:rsidRPr="00B61709" w:rsidRDefault="00793091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33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93091" w:rsidRPr="0002547E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793091" w:rsidRPr="00B61709" w:rsidRDefault="003D5BC6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793091" w:rsidRPr="00B61709" w:rsidRDefault="00C83791" w:rsidP="00C83791">
            <w:pPr>
              <w:jc w:val="both"/>
              <w:rPr>
                <w:bCs/>
                <w:color w:val="000000"/>
                <w:lang w:val="tt-RU"/>
              </w:rPr>
            </w:pPr>
            <w:r>
              <w:rPr>
                <w:noProof/>
                <w:lang w:val="tt-RU"/>
              </w:rPr>
              <w:t>Склонение имен сушествительных по падежам</w:t>
            </w:r>
            <w:r w:rsidR="00793091" w:rsidRPr="00B61709">
              <w:rPr>
                <w:lang w:val="tt-RU"/>
              </w:rPr>
              <w:t xml:space="preserve">. </w:t>
            </w:r>
          </w:p>
        </w:tc>
        <w:tc>
          <w:tcPr>
            <w:tcW w:w="1179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793091" w:rsidRPr="00B61709" w:rsidRDefault="00793091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33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791" w:rsidRPr="0002547E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C83791" w:rsidRPr="00B61709" w:rsidRDefault="00C837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095" w:type="dxa"/>
            <w:shd w:val="clear" w:color="auto" w:fill="auto"/>
          </w:tcPr>
          <w:p w:rsidR="00C83791" w:rsidRDefault="00C83791">
            <w:r w:rsidRPr="00E51F24">
              <w:rPr>
                <w:noProof/>
                <w:lang w:val="tt-RU"/>
              </w:rPr>
              <w:t>Склонение имен сушествительных по падежам</w:t>
            </w:r>
            <w:r w:rsidRPr="00E51F24">
              <w:rPr>
                <w:lang w:val="tt-RU"/>
              </w:rPr>
              <w:t xml:space="preserve">. </w:t>
            </w:r>
          </w:p>
        </w:tc>
        <w:tc>
          <w:tcPr>
            <w:tcW w:w="1179" w:type="dxa"/>
            <w:shd w:val="clear" w:color="auto" w:fill="auto"/>
          </w:tcPr>
          <w:p w:rsidR="00C83791" w:rsidRPr="00B61709" w:rsidRDefault="00C837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83791" w:rsidRPr="00B61709" w:rsidRDefault="00C83791" w:rsidP="001005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10056B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33" w:type="dxa"/>
          </w:tcPr>
          <w:p w:rsidR="00C83791" w:rsidRPr="00B61709" w:rsidRDefault="00C837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791" w:rsidRPr="0002547E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C83791" w:rsidRPr="00B61709" w:rsidRDefault="00C837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095" w:type="dxa"/>
            <w:shd w:val="clear" w:color="auto" w:fill="auto"/>
          </w:tcPr>
          <w:p w:rsidR="00C83791" w:rsidRDefault="00C83791">
            <w:r w:rsidRPr="00E51F24">
              <w:rPr>
                <w:noProof/>
                <w:lang w:val="tt-RU"/>
              </w:rPr>
              <w:t>Склонение имен сушествительных по падежам</w:t>
            </w:r>
            <w:r w:rsidRPr="00E51F24">
              <w:rPr>
                <w:lang w:val="tt-RU"/>
              </w:rPr>
              <w:t xml:space="preserve">. </w:t>
            </w:r>
          </w:p>
        </w:tc>
        <w:tc>
          <w:tcPr>
            <w:tcW w:w="1179" w:type="dxa"/>
            <w:shd w:val="clear" w:color="auto" w:fill="auto"/>
          </w:tcPr>
          <w:p w:rsidR="00C83791" w:rsidRPr="00B61709" w:rsidRDefault="00C837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83791" w:rsidRPr="00B61709" w:rsidRDefault="00C83791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33" w:type="dxa"/>
          </w:tcPr>
          <w:p w:rsidR="00C83791" w:rsidRPr="00B61709" w:rsidRDefault="00C837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8379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C83791" w:rsidRPr="00B61709" w:rsidRDefault="00C837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6095" w:type="dxa"/>
            <w:shd w:val="clear" w:color="auto" w:fill="auto"/>
          </w:tcPr>
          <w:p w:rsidR="00C83791" w:rsidRDefault="00C83791">
            <w:r w:rsidRPr="00E51F24">
              <w:rPr>
                <w:noProof/>
                <w:lang w:val="tt-RU"/>
              </w:rPr>
              <w:t>Склонение имен сушествительных по падежам</w:t>
            </w:r>
            <w:r w:rsidRPr="00E51F24">
              <w:rPr>
                <w:lang w:val="tt-RU"/>
              </w:rPr>
              <w:t xml:space="preserve">. </w:t>
            </w:r>
          </w:p>
        </w:tc>
        <w:tc>
          <w:tcPr>
            <w:tcW w:w="1179" w:type="dxa"/>
            <w:shd w:val="clear" w:color="auto" w:fill="auto"/>
          </w:tcPr>
          <w:p w:rsidR="00C83791" w:rsidRPr="00B61709" w:rsidRDefault="00C837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83791" w:rsidRPr="00B61709" w:rsidRDefault="00C83791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33" w:type="dxa"/>
          </w:tcPr>
          <w:p w:rsidR="00C83791" w:rsidRPr="00B61709" w:rsidRDefault="00C837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E298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DE2981" w:rsidRPr="00B61709" w:rsidRDefault="00DE2981" w:rsidP="003D5BC6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6095" w:type="dxa"/>
            <w:shd w:val="clear" w:color="auto" w:fill="auto"/>
          </w:tcPr>
          <w:p w:rsidR="00DE2981" w:rsidRDefault="00DE2981">
            <w:r w:rsidRPr="00771538">
              <w:rPr>
                <w:noProof/>
                <w:lang w:val="tt-RU"/>
              </w:rPr>
              <w:t xml:space="preserve">Склонение имен сушествительных </w:t>
            </w:r>
          </w:p>
        </w:tc>
        <w:tc>
          <w:tcPr>
            <w:tcW w:w="1179" w:type="dxa"/>
            <w:shd w:val="clear" w:color="auto" w:fill="auto"/>
          </w:tcPr>
          <w:p w:rsidR="00DE2981" w:rsidRPr="00B61709" w:rsidRDefault="00DE298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DE2981" w:rsidRPr="00B61709" w:rsidRDefault="00DE2981" w:rsidP="0010056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10056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33" w:type="dxa"/>
          </w:tcPr>
          <w:p w:rsidR="00DE2981" w:rsidRPr="00B61709" w:rsidRDefault="00DE298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98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DE2981" w:rsidRPr="00B61709" w:rsidRDefault="00DE2981" w:rsidP="003D5BC6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6095" w:type="dxa"/>
            <w:shd w:val="clear" w:color="auto" w:fill="auto"/>
          </w:tcPr>
          <w:p w:rsidR="00DE2981" w:rsidRDefault="00DE2981">
            <w:r w:rsidRPr="00771538">
              <w:rPr>
                <w:noProof/>
                <w:lang w:val="tt-RU"/>
              </w:rPr>
              <w:t xml:space="preserve">Склонение имен сушествительных </w:t>
            </w:r>
          </w:p>
        </w:tc>
        <w:tc>
          <w:tcPr>
            <w:tcW w:w="1179" w:type="dxa"/>
            <w:shd w:val="clear" w:color="auto" w:fill="auto"/>
          </w:tcPr>
          <w:p w:rsidR="00DE2981" w:rsidRPr="00B61709" w:rsidRDefault="00DE298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DE2981" w:rsidRPr="00B61709" w:rsidRDefault="00DE2981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33" w:type="dxa"/>
          </w:tcPr>
          <w:p w:rsidR="00DE2981" w:rsidRPr="00B61709" w:rsidRDefault="00DE298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9309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793091" w:rsidRPr="00B61709" w:rsidRDefault="00793091" w:rsidP="003D5BC6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3D5BC6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793091" w:rsidRPr="00B61709" w:rsidRDefault="00DE2981" w:rsidP="00793091">
            <w:pPr>
              <w:jc w:val="both"/>
              <w:rPr>
                <w:bCs/>
                <w:color w:val="000000"/>
                <w:lang w:val="tt-RU"/>
              </w:rPr>
            </w:pPr>
            <w:r w:rsidRPr="00E51F24">
              <w:rPr>
                <w:noProof/>
                <w:lang w:val="tt-RU"/>
              </w:rPr>
              <w:t>Склонение имен сушествительных</w:t>
            </w:r>
          </w:p>
        </w:tc>
        <w:tc>
          <w:tcPr>
            <w:tcW w:w="1179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793091" w:rsidRPr="00B61709" w:rsidRDefault="00793091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033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09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793091" w:rsidRPr="00B61709" w:rsidRDefault="00793091" w:rsidP="00485FC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485FC7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095" w:type="dxa"/>
            <w:shd w:val="clear" w:color="auto" w:fill="auto"/>
          </w:tcPr>
          <w:p w:rsidR="00793091" w:rsidRPr="005F4431" w:rsidRDefault="005F4431" w:rsidP="00DF26C8">
            <w:pPr>
              <w:rPr>
                <w:bCs/>
                <w:color w:val="000000"/>
              </w:rPr>
            </w:pPr>
            <w:r w:rsidRPr="005F4431">
              <w:t xml:space="preserve"> Способы образования существительных</w:t>
            </w:r>
            <w:r>
              <w:t>.</w:t>
            </w:r>
          </w:p>
        </w:tc>
        <w:tc>
          <w:tcPr>
            <w:tcW w:w="1179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793091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76506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3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09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793091" w:rsidRPr="00B61709" w:rsidRDefault="00793091" w:rsidP="00485FC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485FC7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793091" w:rsidRPr="00B61709" w:rsidRDefault="009F0C09" w:rsidP="009F0C09">
            <w:pPr>
              <w:jc w:val="both"/>
              <w:rPr>
                <w:bCs/>
                <w:color w:val="000000"/>
                <w:lang w:val="tt-RU"/>
              </w:rPr>
            </w:pPr>
            <w:r>
              <w:rPr>
                <w:bCs/>
                <w:color w:val="000000"/>
                <w:lang w:val="tt-RU"/>
              </w:rPr>
              <w:t>Повторение имен существительных.</w:t>
            </w:r>
            <w:r w:rsidR="00C83791">
              <w:rPr>
                <w:bCs/>
                <w:color w:val="000000"/>
                <w:lang w:val="tt-RU"/>
              </w:rPr>
              <w:t>Морфологический анализ</w:t>
            </w:r>
          </w:p>
        </w:tc>
        <w:tc>
          <w:tcPr>
            <w:tcW w:w="1179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793091" w:rsidRPr="00B61709" w:rsidRDefault="00D3064A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</w:rPr>
              <w:t>6</w:t>
            </w:r>
            <w:r w:rsidR="00793091" w:rsidRPr="00B6170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93091" w:rsidRPr="00B6170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33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3091" w:rsidRPr="00C83791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793091" w:rsidRPr="00B61709" w:rsidRDefault="00793091" w:rsidP="00485FC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485FC7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793091" w:rsidRPr="00B61709" w:rsidRDefault="00C83791" w:rsidP="00B05CED">
            <w:pPr>
              <w:jc w:val="both"/>
              <w:rPr>
                <w:bCs/>
                <w:color w:val="000000"/>
                <w:lang w:val="tt-RU"/>
              </w:rPr>
            </w:pPr>
            <w:r>
              <w:rPr>
                <w:bCs/>
                <w:color w:val="000000"/>
                <w:lang w:val="tt-RU"/>
              </w:rPr>
              <w:t>Повторение</w:t>
            </w:r>
            <w:r w:rsidR="00B05CED">
              <w:rPr>
                <w:bCs/>
                <w:color w:val="000000"/>
                <w:lang w:val="tt-RU"/>
              </w:rPr>
              <w:t xml:space="preserve">  имен существительных.</w:t>
            </w:r>
            <w:r>
              <w:rPr>
                <w:bCs/>
                <w:color w:val="000000"/>
                <w:lang w:val="tt-RU"/>
              </w:rPr>
              <w:t xml:space="preserve"> Тест.</w:t>
            </w:r>
          </w:p>
        </w:tc>
        <w:tc>
          <w:tcPr>
            <w:tcW w:w="1179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793091" w:rsidRPr="00C83791" w:rsidRDefault="00793091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3791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C8379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D3064A" w:rsidRPr="00C83791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C83791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033" w:type="dxa"/>
          </w:tcPr>
          <w:p w:rsidR="00793091" w:rsidRPr="00C83791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93091" w:rsidRPr="00C83791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793091" w:rsidRPr="00B61709" w:rsidRDefault="00793091" w:rsidP="00F0169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167FCA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793091" w:rsidRPr="00B61709" w:rsidRDefault="00C83791" w:rsidP="00485FC7">
            <w:pPr>
              <w:jc w:val="both"/>
              <w:rPr>
                <w:bCs/>
                <w:color w:val="000000"/>
                <w:lang w:val="tt-RU"/>
              </w:rPr>
            </w:pPr>
            <w:r>
              <w:rPr>
                <w:bCs/>
                <w:color w:val="000000"/>
                <w:lang w:val="tt-RU"/>
              </w:rPr>
              <w:t>Развитие речи.С</w:t>
            </w:r>
            <w:r w:rsidR="00793091" w:rsidRPr="00B61709">
              <w:rPr>
                <w:bCs/>
                <w:color w:val="000000"/>
                <w:lang w:val="tt-RU"/>
              </w:rPr>
              <w:t>очинение “Кешене хезмәт бизи”.</w:t>
            </w:r>
          </w:p>
          <w:p w:rsidR="00F01690" w:rsidRPr="00B61709" w:rsidRDefault="00F01690" w:rsidP="00485FC7">
            <w:pPr>
              <w:jc w:val="both"/>
              <w:rPr>
                <w:bCs/>
                <w:color w:val="000000"/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793091" w:rsidRPr="00B61709" w:rsidRDefault="00132D6C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033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C56BD" w:rsidRPr="00C83791" w:rsidTr="004549B1">
        <w:trPr>
          <w:trHeight w:val="156"/>
        </w:trPr>
        <w:tc>
          <w:tcPr>
            <w:tcW w:w="10258" w:type="dxa"/>
            <w:gridSpan w:val="5"/>
            <w:shd w:val="clear" w:color="auto" w:fill="auto"/>
          </w:tcPr>
          <w:p w:rsidR="00BC56BD" w:rsidRPr="00B61709" w:rsidRDefault="00C83791" w:rsidP="00DE298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Им</w:t>
            </w:r>
            <w:r w:rsidR="00DE298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 xml:space="preserve"> прилагательное</w:t>
            </w:r>
          </w:p>
        </w:tc>
      </w:tr>
      <w:tr w:rsidR="0079309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793091" w:rsidRPr="00B61709" w:rsidRDefault="00080CB1" w:rsidP="002F467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6095" w:type="dxa"/>
            <w:shd w:val="clear" w:color="auto" w:fill="auto"/>
          </w:tcPr>
          <w:p w:rsidR="00793091" w:rsidRPr="00B61709" w:rsidRDefault="00C83791" w:rsidP="00DE2981">
            <w:pPr>
              <w:jc w:val="both"/>
              <w:rPr>
                <w:bCs/>
                <w:color w:val="000000"/>
                <w:lang w:val="tt-RU"/>
              </w:rPr>
            </w:pPr>
            <w:r>
              <w:rPr>
                <w:bCs/>
                <w:color w:val="000000"/>
                <w:lang w:val="tt-RU"/>
              </w:rPr>
              <w:t>Им</w:t>
            </w:r>
            <w:r w:rsidR="00DE2981">
              <w:rPr>
                <w:bCs/>
                <w:color w:val="000000"/>
                <w:lang w:val="tt-RU"/>
              </w:rPr>
              <w:t>я</w:t>
            </w:r>
            <w:r>
              <w:rPr>
                <w:bCs/>
                <w:color w:val="000000"/>
                <w:lang w:val="tt-RU"/>
              </w:rPr>
              <w:t xml:space="preserve"> прилагательное</w:t>
            </w:r>
          </w:p>
        </w:tc>
        <w:tc>
          <w:tcPr>
            <w:tcW w:w="1179" w:type="dxa"/>
            <w:shd w:val="clear" w:color="auto" w:fill="auto"/>
          </w:tcPr>
          <w:p w:rsidR="00793091" w:rsidRPr="00B61709" w:rsidRDefault="00793091" w:rsidP="0079309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793091" w:rsidRPr="00271928" w:rsidRDefault="00C8429F" w:rsidP="0076506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83791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  <w:r w:rsidR="00765063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3</w:t>
            </w:r>
            <w:r w:rsidRPr="002719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033" w:type="dxa"/>
          </w:tcPr>
          <w:p w:rsidR="00793091" w:rsidRPr="00B61709" w:rsidRDefault="00793091" w:rsidP="0079309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29F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C8429F" w:rsidRPr="00B61709" w:rsidRDefault="00C8429F" w:rsidP="00C8429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6095" w:type="dxa"/>
            <w:shd w:val="clear" w:color="auto" w:fill="auto"/>
          </w:tcPr>
          <w:p w:rsidR="00C8429F" w:rsidRPr="00024B10" w:rsidRDefault="00C83791" w:rsidP="00C8429F">
            <w:pPr>
              <w:jc w:val="both"/>
              <w:rPr>
                <w:bCs/>
                <w:color w:val="000000"/>
                <w:lang w:val="tt-RU"/>
              </w:rPr>
            </w:pPr>
            <w:r w:rsidRPr="000652C8">
              <w:t>Степени прилагательных.</w:t>
            </w:r>
          </w:p>
        </w:tc>
        <w:tc>
          <w:tcPr>
            <w:tcW w:w="1179" w:type="dxa"/>
            <w:shd w:val="clear" w:color="auto" w:fill="auto"/>
          </w:tcPr>
          <w:p w:rsidR="00C8429F" w:rsidRPr="00B61709" w:rsidRDefault="00C8429F" w:rsidP="00C8429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C8429F" w:rsidRPr="00271928" w:rsidRDefault="00C8429F" w:rsidP="0076506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19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650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2719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033" w:type="dxa"/>
          </w:tcPr>
          <w:p w:rsidR="00C8429F" w:rsidRPr="00B61709" w:rsidRDefault="00C8429F" w:rsidP="00C8429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C83791">
        <w:trPr>
          <w:trHeight w:val="637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C83791" w:rsidP="00DF26C8">
            <w:pPr>
              <w:pStyle w:val="a3"/>
              <w:jc w:val="both"/>
              <w:rPr>
                <w:bCs/>
                <w:color w:val="000000"/>
                <w:lang w:val="tt-RU"/>
              </w:rPr>
            </w:pPr>
            <w:r w:rsidRPr="000652C8">
              <w:rPr>
                <w:rFonts w:ascii="Times New Roman" w:hAnsi="Times New Roman"/>
                <w:sz w:val="24"/>
                <w:szCs w:val="24"/>
              </w:rPr>
              <w:t xml:space="preserve"> Качественные (</w:t>
            </w:r>
            <w:r w:rsidRPr="000652C8">
              <w:rPr>
                <w:rFonts w:ascii="Times New Roman" w:hAnsi="Times New Roman"/>
                <w:i/>
                <w:iCs/>
                <w:sz w:val="24"/>
                <w:szCs w:val="24"/>
              </w:rPr>
              <w:t>асыл</w:t>
            </w:r>
            <w:r w:rsidRPr="000652C8">
              <w:rPr>
                <w:rFonts w:ascii="Times New Roman" w:hAnsi="Times New Roman"/>
                <w:sz w:val="24"/>
                <w:szCs w:val="24"/>
              </w:rPr>
              <w:t>) и относительные (</w:t>
            </w:r>
            <w:r w:rsidRPr="000652C8">
              <w:rPr>
                <w:rFonts w:ascii="Times New Roman" w:hAnsi="Times New Roman"/>
                <w:i/>
                <w:iCs/>
                <w:sz w:val="24"/>
                <w:szCs w:val="24"/>
              </w:rPr>
              <w:t>нисби</w:t>
            </w:r>
            <w:r w:rsidRPr="000652C8">
              <w:rPr>
                <w:rFonts w:ascii="Times New Roman" w:hAnsi="Times New Roman"/>
                <w:sz w:val="24"/>
                <w:szCs w:val="24"/>
              </w:rPr>
              <w:t xml:space="preserve">) прилагательные. 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271928" w:rsidRDefault="00863847" w:rsidP="0076506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19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7650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2719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2981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DE2981" w:rsidRPr="00B61709" w:rsidRDefault="00DE2981" w:rsidP="00DE298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6095" w:type="dxa"/>
            <w:shd w:val="clear" w:color="auto" w:fill="auto"/>
          </w:tcPr>
          <w:p w:rsidR="00DE2981" w:rsidRDefault="00DE2981" w:rsidP="00DE2981">
            <w:r w:rsidRPr="009029DB">
              <w:t xml:space="preserve"> Качественные (</w:t>
            </w:r>
            <w:r w:rsidRPr="009029DB">
              <w:rPr>
                <w:i/>
                <w:iCs/>
              </w:rPr>
              <w:t>асыл</w:t>
            </w:r>
            <w:r w:rsidRPr="009029DB">
              <w:t>) и относительные (</w:t>
            </w:r>
            <w:r w:rsidRPr="009029DB">
              <w:rPr>
                <w:i/>
                <w:iCs/>
              </w:rPr>
              <w:t>нисби</w:t>
            </w:r>
            <w:r w:rsidRPr="009029DB">
              <w:t xml:space="preserve">) прилагательные. </w:t>
            </w:r>
          </w:p>
        </w:tc>
        <w:tc>
          <w:tcPr>
            <w:tcW w:w="1179" w:type="dxa"/>
            <w:shd w:val="clear" w:color="auto" w:fill="auto"/>
          </w:tcPr>
          <w:p w:rsidR="00DE2981" w:rsidRPr="00B61709" w:rsidRDefault="00DE2981" w:rsidP="00DE298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DE2981" w:rsidRPr="00271928" w:rsidRDefault="00765063" w:rsidP="00DE2981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DE2981" w:rsidRPr="002719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033" w:type="dxa"/>
          </w:tcPr>
          <w:p w:rsidR="00DE2981" w:rsidRPr="00B61709" w:rsidRDefault="00DE2981" w:rsidP="00DE2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E2981" w:rsidRPr="00B61709" w:rsidTr="005F4431">
        <w:trPr>
          <w:trHeight w:val="553"/>
        </w:trPr>
        <w:tc>
          <w:tcPr>
            <w:tcW w:w="817" w:type="dxa"/>
            <w:shd w:val="clear" w:color="auto" w:fill="auto"/>
          </w:tcPr>
          <w:p w:rsidR="00DE2981" w:rsidRPr="00B61709" w:rsidRDefault="00DE2981" w:rsidP="00DE298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6095" w:type="dxa"/>
            <w:shd w:val="clear" w:color="auto" w:fill="auto"/>
          </w:tcPr>
          <w:p w:rsidR="00DE2981" w:rsidRDefault="005F4431" w:rsidP="00DF26C8">
            <w:r w:rsidRPr="005F4431">
              <w:rPr>
                <w:color w:val="000000"/>
              </w:rPr>
              <w:t>Переход имён прилагательных в имена существительные.</w:t>
            </w:r>
          </w:p>
        </w:tc>
        <w:tc>
          <w:tcPr>
            <w:tcW w:w="1179" w:type="dxa"/>
            <w:shd w:val="clear" w:color="auto" w:fill="auto"/>
          </w:tcPr>
          <w:p w:rsidR="00DE2981" w:rsidRPr="00B61709" w:rsidRDefault="00DE2981" w:rsidP="00DE2981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DE2981" w:rsidRPr="00271928" w:rsidRDefault="00765063" w:rsidP="0076506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</w:t>
            </w:r>
            <w:r w:rsidR="00DE2981" w:rsidRPr="00271928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1.10</w:t>
            </w:r>
          </w:p>
        </w:tc>
        <w:tc>
          <w:tcPr>
            <w:tcW w:w="1033" w:type="dxa"/>
          </w:tcPr>
          <w:p w:rsidR="00DE2981" w:rsidRPr="00B61709" w:rsidRDefault="00DE2981" w:rsidP="00DE29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5F4431" w:rsidP="00DF26C8">
            <w:pPr>
              <w:rPr>
                <w:bCs/>
                <w:color w:val="000000"/>
                <w:lang w:val="tt-RU"/>
              </w:rPr>
            </w:pPr>
            <w:r w:rsidRPr="005F4431">
              <w:t>Способы образования имен прилагательных.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271928" w:rsidRDefault="00863847" w:rsidP="0076506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19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7650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2719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6095" w:type="dxa"/>
            <w:shd w:val="clear" w:color="auto" w:fill="auto"/>
          </w:tcPr>
          <w:p w:rsidR="00863847" w:rsidRPr="009E33A1" w:rsidRDefault="009E33A1" w:rsidP="00863847">
            <w:pPr>
              <w:jc w:val="both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tt-RU"/>
              </w:rPr>
              <w:t>Контрольный диктант</w:t>
            </w:r>
            <w:r w:rsidRPr="00B61709">
              <w:rPr>
                <w:bCs/>
                <w:color w:val="000000"/>
                <w:lang w:val="tt-RU"/>
              </w:rPr>
              <w:t xml:space="preserve"> “Авылым табигате”</w:t>
            </w:r>
            <w:r>
              <w:rPr>
                <w:bCs/>
                <w:color w:val="000000"/>
                <w:lang w:val="tt-RU"/>
              </w:rPr>
              <w:t>.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271928" w:rsidRDefault="00863847" w:rsidP="0076506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719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9E33A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Pr="002719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6095" w:type="dxa"/>
            <w:shd w:val="clear" w:color="auto" w:fill="auto"/>
          </w:tcPr>
          <w:p w:rsidR="00863847" w:rsidRPr="009E33A1" w:rsidRDefault="009E33A1" w:rsidP="009E33A1">
            <w:pPr>
              <w:jc w:val="both"/>
              <w:rPr>
                <w:lang w:val="en-US"/>
              </w:rPr>
            </w:pPr>
            <w:r>
              <w:rPr>
                <w:lang w:val="tt-RU"/>
              </w:rPr>
              <w:t xml:space="preserve"> </w:t>
            </w:r>
            <w:r>
              <w:rPr>
                <w:bCs/>
                <w:color w:val="000000"/>
                <w:lang w:val="tt-RU"/>
              </w:rPr>
              <w:t xml:space="preserve"> Анализ контрольной работы.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271928" w:rsidRDefault="00863847" w:rsidP="0076506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271928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</w:t>
            </w:r>
            <w:r w:rsidR="00765063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8</w:t>
            </w:r>
            <w:r w:rsidRPr="00271928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.10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6095" w:type="dxa"/>
            <w:shd w:val="clear" w:color="auto" w:fill="auto"/>
          </w:tcPr>
          <w:p w:rsidR="00863847" w:rsidRPr="009E33A1" w:rsidRDefault="009E33A1" w:rsidP="00863847">
            <w:pPr>
              <w:jc w:val="both"/>
            </w:pPr>
            <w:r>
              <w:rPr>
                <w:lang w:val="tt-RU"/>
              </w:rPr>
              <w:t>Синтаксическое значение прилагательных Морфологический анализ.Обобщающее повторение прилагательных.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271928" w:rsidRDefault="009761B6" w:rsidP="00765063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2</w:t>
            </w:r>
            <w:r w:rsidR="00765063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9</w:t>
            </w:r>
            <w:r w:rsidR="00863847" w:rsidRPr="002719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DE2981" w:rsidP="00DE2981">
            <w:pPr>
              <w:jc w:val="both"/>
              <w:rPr>
                <w:bCs/>
                <w:color w:val="000000"/>
                <w:lang w:val="tt-RU"/>
              </w:rPr>
            </w:pPr>
            <w:r>
              <w:rPr>
                <w:noProof/>
                <w:lang w:val="tt-RU"/>
              </w:rPr>
              <w:t>Развитие речи. Сочинение по картине</w:t>
            </w:r>
            <w:r w:rsidR="00863847" w:rsidRPr="00B61709">
              <w:rPr>
                <w:noProof/>
                <w:lang w:val="tt-RU"/>
              </w:rPr>
              <w:t xml:space="preserve"> К. Максимов</w:t>
            </w:r>
            <w:r>
              <w:rPr>
                <w:noProof/>
                <w:lang w:val="tt-RU"/>
              </w:rPr>
              <w:t>а</w:t>
            </w:r>
            <w:r w:rsidR="00863847" w:rsidRPr="00B61709">
              <w:rPr>
                <w:noProof/>
                <w:lang w:val="tt-RU"/>
              </w:rPr>
              <w:t xml:space="preserve"> “</w:t>
            </w:r>
            <w:r w:rsidR="00C060AD">
              <w:rPr>
                <w:noProof/>
                <w:lang w:val="tt-RU"/>
              </w:rPr>
              <w:t>Кыр чәчәкләре</w:t>
            </w:r>
            <w:r w:rsidR="00863847" w:rsidRPr="00B61709">
              <w:rPr>
                <w:noProof/>
                <w:lang w:val="tt-RU"/>
              </w:rPr>
              <w:t xml:space="preserve">” 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86384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863847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63847" w:rsidRPr="00B61709" w:rsidTr="004549B1">
        <w:trPr>
          <w:trHeight w:val="156"/>
        </w:trPr>
        <w:tc>
          <w:tcPr>
            <w:tcW w:w="10258" w:type="dxa"/>
            <w:gridSpan w:val="5"/>
            <w:shd w:val="clear" w:color="auto" w:fill="auto"/>
          </w:tcPr>
          <w:p w:rsidR="00863847" w:rsidRPr="00B61709" w:rsidRDefault="00C83791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/>
              </w:rPr>
              <w:t>Наречие</w:t>
            </w:r>
          </w:p>
        </w:tc>
      </w:tr>
      <w:tr w:rsidR="00863847" w:rsidRPr="00B61709" w:rsidTr="00AF50CC">
        <w:trPr>
          <w:trHeight w:val="400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7A22FC" w:rsidP="00DF26C8">
            <w:pPr>
              <w:rPr>
                <w:bCs/>
                <w:color w:val="000000"/>
                <w:lang w:val="tt-RU"/>
              </w:rPr>
            </w:pPr>
            <w:r w:rsidRPr="007A22FC">
              <w:rPr>
                <w:color w:val="000000"/>
              </w:rPr>
              <w:t>Понятие о наречии.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765063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863847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.1</w:t>
            </w:r>
            <w:r w:rsidR="00863847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63847" w:rsidRPr="00B61709" w:rsidTr="007A22FC">
        <w:trPr>
          <w:trHeight w:val="704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6095" w:type="dxa"/>
            <w:shd w:val="clear" w:color="auto" w:fill="auto"/>
          </w:tcPr>
          <w:p w:rsidR="00863847" w:rsidRPr="00A56587" w:rsidRDefault="00A56587" w:rsidP="00DF26C8">
            <w:pPr>
              <w:rPr>
                <w:bCs/>
                <w:color w:val="000000"/>
              </w:rPr>
            </w:pPr>
            <w:r w:rsidRPr="00A56587">
              <w:rPr>
                <w:color w:val="000000"/>
              </w:rPr>
              <w:t>Разряды наречий. Наречия образа действия</w:t>
            </w:r>
            <w:r>
              <w:rPr>
                <w:color w:val="000000"/>
              </w:rPr>
              <w:t>,</w:t>
            </w:r>
            <w:r w:rsidRPr="00A56587">
              <w:rPr>
                <w:color w:val="000000"/>
              </w:rPr>
              <w:t xml:space="preserve"> степени сравнения</w:t>
            </w:r>
            <w:r>
              <w:rPr>
                <w:color w:val="000000"/>
              </w:rPr>
              <w:t>,</w:t>
            </w:r>
            <w:r w:rsidRPr="00A56587">
              <w:rPr>
                <w:color w:val="000000"/>
              </w:rPr>
              <w:t xml:space="preserve"> меры и степени.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863847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6095" w:type="dxa"/>
            <w:shd w:val="clear" w:color="auto" w:fill="auto"/>
          </w:tcPr>
          <w:p w:rsidR="00863847" w:rsidRPr="00A56587" w:rsidRDefault="00A56587" w:rsidP="00DF26C8">
            <w:pPr>
              <w:rPr>
                <w:bCs/>
                <w:color w:val="000000"/>
              </w:rPr>
            </w:pPr>
            <w:r w:rsidRPr="00A56587">
              <w:rPr>
                <w:color w:val="000000"/>
              </w:rPr>
              <w:t>Наречия места</w:t>
            </w:r>
            <w:r>
              <w:rPr>
                <w:color w:val="000000"/>
              </w:rPr>
              <w:t>,</w:t>
            </w:r>
            <w:r w:rsidRPr="00A56587">
              <w:rPr>
                <w:color w:val="000000"/>
              </w:rPr>
              <w:t xml:space="preserve"> времени</w:t>
            </w:r>
            <w:r>
              <w:rPr>
                <w:color w:val="000000"/>
              </w:rPr>
              <w:t>,</w:t>
            </w:r>
            <w:r w:rsidRPr="00A56587">
              <w:rPr>
                <w:color w:val="000000"/>
              </w:rPr>
              <w:t xml:space="preserve"> причины и цели.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863847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</w:rPr>
              <w:t>7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A45C96" w:rsidP="00A45C96">
            <w:pPr>
              <w:jc w:val="both"/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И</w:t>
            </w:r>
            <w:r w:rsidR="00C83791">
              <w:rPr>
                <w:noProof/>
                <w:lang w:val="tt-RU"/>
              </w:rPr>
              <w:t>зложение</w:t>
            </w:r>
            <w:r w:rsidR="00863847" w:rsidRPr="00B61709">
              <w:rPr>
                <w:noProof/>
                <w:lang w:val="tt-RU"/>
              </w:rPr>
              <w:t xml:space="preserve"> “Урманны сакларга кирәк”.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63847" w:rsidRPr="00B61709" w:rsidRDefault="00863847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63847" w:rsidRPr="00873D2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31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F23C89" w:rsidP="00863847">
            <w:pPr>
              <w:jc w:val="both"/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Изложение</w:t>
            </w:r>
            <w:r w:rsidRPr="00B61709">
              <w:rPr>
                <w:noProof/>
                <w:lang w:val="tt-RU"/>
              </w:rPr>
              <w:t xml:space="preserve"> “Урманны сакларга кирәк”.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63847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="00863847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F23C89" w:rsidP="00863847">
            <w:pPr>
              <w:jc w:val="both"/>
              <w:rPr>
                <w:bCs/>
                <w:color w:val="000000"/>
                <w:lang w:val="tt-RU"/>
              </w:rPr>
            </w:pPr>
            <w:r>
              <w:rPr>
                <w:noProof/>
                <w:lang w:val="tt-RU"/>
              </w:rPr>
              <w:t>Степени наречий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863847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</w:rPr>
              <w:t>4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7A22FC" w:rsidP="00DF26C8">
            <w:pPr>
              <w:rPr>
                <w:noProof/>
                <w:lang w:val="tt-RU"/>
              </w:rPr>
            </w:pPr>
            <w:r w:rsidRPr="007A22FC">
              <w:rPr>
                <w:color w:val="000000"/>
              </w:rPr>
              <w:t>Способы преобразования наречий.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863847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</w:rPr>
              <w:t>5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F23C89" w:rsidP="00F23C89">
            <w:pPr>
              <w:jc w:val="both"/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Морфологический анализ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863847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</w:rPr>
              <w:t>6</w:t>
            </w:r>
            <w:r w:rsidR="003B7E1E">
              <w:rPr>
                <w:rFonts w:ascii="Times New Roman" w:hAnsi="Times New Roman"/>
                <w:sz w:val="24"/>
                <w:szCs w:val="24"/>
              </w:rPr>
              <w:t>.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F23C89" w:rsidP="00863847">
            <w:pPr>
              <w:jc w:val="both"/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Повторение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765063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863847" w:rsidRPr="00B61709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CD4E69" w:rsidP="00F23C89">
            <w:pPr>
              <w:jc w:val="both"/>
              <w:rPr>
                <w:noProof/>
                <w:lang w:val="tt-RU"/>
              </w:rPr>
            </w:pPr>
            <w:r w:rsidRPr="00B61709">
              <w:rPr>
                <w:lang w:val="tt-RU"/>
              </w:rPr>
              <w:t>Контрол</w:t>
            </w:r>
            <w:r w:rsidRPr="00B61709">
              <w:rPr>
                <w:noProof/>
                <w:lang w:val="tt-RU"/>
              </w:rPr>
              <w:t>ь диктант (“Төнбоек”)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863847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</w:rPr>
              <w:t>2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.1</w:t>
            </w:r>
            <w:r w:rsidR="007650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095" w:type="dxa"/>
            <w:shd w:val="clear" w:color="auto" w:fill="auto"/>
          </w:tcPr>
          <w:p w:rsidR="00863847" w:rsidRPr="00B61709" w:rsidRDefault="00F23C89" w:rsidP="00863847">
            <w:pPr>
              <w:jc w:val="both"/>
              <w:rPr>
                <w:b/>
                <w:noProof/>
                <w:lang w:val="tt-RU"/>
              </w:rPr>
            </w:pPr>
            <w:r>
              <w:rPr>
                <w:b/>
                <w:noProof/>
                <w:lang w:val="tt-RU"/>
              </w:rPr>
              <w:t>Числительное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6095" w:type="dxa"/>
            <w:shd w:val="clear" w:color="auto" w:fill="auto"/>
          </w:tcPr>
          <w:p w:rsidR="007A22FC" w:rsidRPr="007A22FC" w:rsidRDefault="007A22FC" w:rsidP="007A22FC">
            <w:r w:rsidRPr="007A22FC">
              <w:rPr>
                <w:color w:val="000000"/>
              </w:rPr>
              <w:t xml:space="preserve"> Понятие об имени числительном.</w:t>
            </w:r>
          </w:p>
          <w:p w:rsidR="00863847" w:rsidRPr="00B61709" w:rsidRDefault="00F23C89" w:rsidP="00F23C89">
            <w:pPr>
              <w:jc w:val="both"/>
              <w:rPr>
                <w:noProof/>
                <w:lang w:val="tt-RU"/>
              </w:rPr>
            </w:pPr>
            <w:r w:rsidRPr="00F23C89">
              <w:rPr>
                <w:noProof/>
                <w:lang w:val="tt-RU"/>
              </w:rPr>
              <w:t>Числительное</w:t>
            </w:r>
            <w:r w:rsidR="00863847" w:rsidRPr="00B61709">
              <w:rPr>
                <w:noProof/>
                <w:lang w:val="tt-RU"/>
              </w:rPr>
              <w:t xml:space="preserve">. </w:t>
            </w:r>
            <w:r>
              <w:rPr>
                <w:noProof/>
                <w:lang w:val="tt-RU"/>
              </w:rPr>
              <w:t>Арабские и римские</w:t>
            </w:r>
            <w:r w:rsidR="00863847" w:rsidRPr="00B61709">
              <w:rPr>
                <w:noProof/>
                <w:lang w:val="tt-RU"/>
              </w:rPr>
              <w:t xml:space="preserve"> циф</w:t>
            </w:r>
            <w:r>
              <w:rPr>
                <w:noProof/>
                <w:lang w:val="tt-RU"/>
              </w:rPr>
              <w:t>р</w:t>
            </w:r>
            <w:r w:rsidR="00863847" w:rsidRPr="00B61709">
              <w:rPr>
                <w:noProof/>
                <w:lang w:val="tt-RU"/>
              </w:rPr>
              <w:t>ы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863847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</w:rPr>
              <w:t>3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F23C89" w:rsidP="00A42198">
            <w:pPr>
              <w:jc w:val="both"/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Правописание числительных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863847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</w:rPr>
              <w:t>8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066091" w:rsidP="00AE4B36">
            <w:pPr>
              <w:jc w:val="both"/>
              <w:rPr>
                <w:noProof/>
                <w:lang w:val="tt-RU"/>
              </w:rPr>
            </w:pPr>
            <w:r w:rsidRPr="00B61709">
              <w:rPr>
                <w:bCs/>
                <w:color w:val="000000"/>
                <w:lang w:val="tt-RU"/>
              </w:rPr>
              <w:t>Изложение“</w:t>
            </w:r>
            <w:r w:rsidR="00AE4B36">
              <w:rPr>
                <w:bCs/>
                <w:color w:val="000000"/>
                <w:lang w:val="tt-RU"/>
              </w:rPr>
              <w:t>Сукмак”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863847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</w:rPr>
              <w:t>9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847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095" w:type="dxa"/>
            <w:shd w:val="clear" w:color="auto" w:fill="auto"/>
          </w:tcPr>
          <w:p w:rsidR="00863847" w:rsidRPr="00B61709" w:rsidRDefault="00F23C89" w:rsidP="00863847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Разряды числительных</w:t>
            </w:r>
          </w:p>
        </w:tc>
        <w:tc>
          <w:tcPr>
            <w:tcW w:w="1179" w:type="dxa"/>
            <w:shd w:val="clear" w:color="auto" w:fill="auto"/>
          </w:tcPr>
          <w:p w:rsidR="00863847" w:rsidRPr="00B61709" w:rsidRDefault="00863847" w:rsidP="00863847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863847" w:rsidRPr="00B61709" w:rsidRDefault="00765063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761B6">
              <w:rPr>
                <w:rFonts w:ascii="Times New Roman" w:hAnsi="Times New Roman"/>
                <w:sz w:val="24"/>
                <w:szCs w:val="24"/>
              </w:rPr>
              <w:t>0</w:t>
            </w:r>
            <w:r w:rsidR="00863847" w:rsidRPr="00B6170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33" w:type="dxa"/>
          </w:tcPr>
          <w:p w:rsidR="00863847" w:rsidRPr="00B61709" w:rsidRDefault="00863847" w:rsidP="008638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F23C89" w:rsidP="00F23C89">
            <w:pPr>
              <w:jc w:val="both"/>
              <w:rPr>
                <w:noProof/>
                <w:lang w:val="tt-RU"/>
              </w:rPr>
            </w:pPr>
            <w:r>
              <w:rPr>
                <w:lang w:val="tt-RU"/>
              </w:rPr>
              <w:t>Разряды числительных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F23C89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</w:rPr>
              <w:t>5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F23C89" w:rsidP="00F23C8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Разряды числительных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F23C89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</w:rPr>
              <w:t>6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B54BAE" w:rsidP="00F23C8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Синтаксическое значение числительных</w:t>
            </w:r>
            <w:r w:rsidR="00F23C89" w:rsidRPr="00B61709">
              <w:rPr>
                <w:lang w:val="tt-RU"/>
              </w:rPr>
              <w:t xml:space="preserve">. 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F23C89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F23C89" w:rsidP="00F23C89">
            <w:pPr>
              <w:jc w:val="both"/>
              <w:rPr>
                <w:noProof/>
                <w:lang w:val="tt-RU"/>
              </w:rPr>
            </w:pPr>
            <w:r w:rsidRPr="00B61709">
              <w:rPr>
                <w:noProof/>
                <w:lang w:val="tt-RU"/>
              </w:rPr>
              <w:t>Граммати</w:t>
            </w:r>
            <w:r>
              <w:rPr>
                <w:noProof/>
                <w:lang w:val="tt-RU"/>
              </w:rPr>
              <w:t>ческий</w:t>
            </w:r>
            <w:r w:rsidRPr="00B61709">
              <w:rPr>
                <w:noProof/>
                <w:lang w:val="tt-RU"/>
              </w:rPr>
              <w:t xml:space="preserve"> диктант. </w:t>
            </w:r>
          </w:p>
          <w:p w:rsidR="00F23C89" w:rsidRPr="00B61709" w:rsidRDefault="00F23C89" w:rsidP="00F23C89">
            <w:pPr>
              <w:rPr>
                <w:lang w:val="tt-RU"/>
              </w:rPr>
            </w:pPr>
            <w:r w:rsidRPr="00B61709">
              <w:rPr>
                <w:noProof/>
                <w:lang w:val="tt-RU"/>
              </w:rPr>
              <w:t>“Сарымсак”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Default="00765063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F23C89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1B2339">
        <w:trPr>
          <w:trHeight w:val="388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095" w:type="dxa"/>
            <w:shd w:val="clear" w:color="auto" w:fill="auto"/>
          </w:tcPr>
          <w:p w:rsidR="007A22FC" w:rsidRPr="007A22FC" w:rsidRDefault="007A22FC" w:rsidP="007A22FC">
            <w:r w:rsidRPr="007A22FC">
              <w:t xml:space="preserve"> Способы образования имен числительных</w:t>
            </w:r>
          </w:p>
          <w:p w:rsidR="00F23C89" w:rsidRPr="007A22FC" w:rsidRDefault="00F23C89" w:rsidP="00F23C89">
            <w:pPr>
              <w:jc w:val="both"/>
            </w:pP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F23C89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</w:rPr>
              <w:t>3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5C7B65">
        <w:trPr>
          <w:trHeight w:val="70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F23C89" w:rsidP="00F23C89">
            <w:pPr>
              <w:jc w:val="both"/>
              <w:rPr>
                <w:lang w:val="tt-RU"/>
              </w:rPr>
            </w:pPr>
            <w:r>
              <w:rPr>
                <w:noProof/>
                <w:lang w:val="tt-RU"/>
              </w:rPr>
              <w:t>Деловые бумаги. Акт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</w:rPr>
              <w:t>4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F23C89" w:rsidP="00F23C89">
            <w:pPr>
              <w:jc w:val="both"/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Морфологический анализ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765063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23C89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F23C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F23C89" w:rsidP="00F23C89">
            <w:pPr>
              <w:jc w:val="both"/>
              <w:rPr>
                <w:noProof/>
                <w:lang w:val="tt-RU"/>
              </w:rPr>
            </w:pPr>
            <w:r>
              <w:rPr>
                <w:lang w:val="tt-RU"/>
              </w:rPr>
              <w:t xml:space="preserve">Контрольное сочинение. </w:t>
            </w:r>
            <w:r w:rsidRPr="00B61709">
              <w:rPr>
                <w:lang w:val="tt-RU"/>
              </w:rPr>
              <w:t>“Мәктәп китапханәсендә”.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</w:rPr>
              <w:t>3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</w:t>
            </w:r>
            <w:r w:rsidR="00F23C89">
              <w:rPr>
                <w:rFonts w:ascii="Times New Roman" w:hAnsi="Times New Roman"/>
                <w:sz w:val="24"/>
                <w:szCs w:val="24"/>
              </w:rPr>
              <w:t>0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F23C89" w:rsidRPr="00B61709" w:rsidRDefault="00F23C89" w:rsidP="00F23C89">
            <w:pPr>
              <w:jc w:val="both"/>
              <w:rPr>
                <w:b/>
                <w:noProof/>
                <w:lang w:val="tt-RU"/>
              </w:rPr>
            </w:pPr>
            <w:r>
              <w:rPr>
                <w:b/>
                <w:noProof/>
                <w:lang w:val="tt-RU"/>
              </w:rPr>
              <w:t>Местоимение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095" w:type="dxa"/>
            <w:shd w:val="clear" w:color="auto" w:fill="auto"/>
          </w:tcPr>
          <w:p w:rsidR="00F23C89" w:rsidRPr="00DF26C8" w:rsidRDefault="001B2339" w:rsidP="00DF26C8">
            <w:pPr>
              <w:rPr>
                <w:lang w:val="tt-RU"/>
              </w:rPr>
            </w:pPr>
            <w:r w:rsidRPr="001B2339">
              <w:rPr>
                <w:color w:val="000000"/>
              </w:rPr>
              <w:t>Понятие о местоимении</w:t>
            </w:r>
            <w:r w:rsidRPr="001B2339">
              <w:rPr>
                <w:i/>
                <w:iCs/>
                <w:color w:val="000000"/>
              </w:rPr>
              <w:t>.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</w:rPr>
              <w:t>4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</w:t>
            </w:r>
            <w:r w:rsidR="00F23C89">
              <w:rPr>
                <w:rFonts w:ascii="Times New Roman" w:hAnsi="Times New Roman"/>
                <w:sz w:val="24"/>
                <w:szCs w:val="24"/>
              </w:rPr>
              <w:t>0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F23C89" w:rsidP="00F23C89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Развитие речи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</w:rPr>
              <w:t>9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1B2339" w:rsidP="00DF26C8">
            <w:pPr>
              <w:rPr>
                <w:noProof/>
                <w:lang w:val="tt-RU"/>
              </w:rPr>
            </w:pPr>
            <w:r w:rsidRPr="001B2339">
              <w:rPr>
                <w:color w:val="000000"/>
              </w:rPr>
              <w:t>Личные местоимения.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765063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6428E0" w:rsidP="006428E0">
            <w:pPr>
              <w:jc w:val="both"/>
              <w:rPr>
                <w:noProof/>
                <w:lang w:val="tt-RU"/>
              </w:rPr>
            </w:pPr>
            <w:r>
              <w:rPr>
                <w:color w:val="000000"/>
              </w:rPr>
              <w:t xml:space="preserve"> С</w:t>
            </w:r>
            <w:r w:rsidRPr="001B2339">
              <w:rPr>
                <w:color w:val="000000"/>
              </w:rPr>
              <w:t>клонение личных местоимений.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F23C89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F23C89" w:rsidRPr="00B61709" w:rsidTr="00765063">
        <w:trPr>
          <w:trHeight w:val="53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F23C89" w:rsidP="00F23C89">
            <w:pPr>
              <w:jc w:val="both"/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Развитие речи. Составить д</w:t>
            </w:r>
            <w:r w:rsidRPr="00B61709">
              <w:rPr>
                <w:noProof/>
                <w:lang w:val="tt-RU"/>
              </w:rPr>
              <w:t>и</w:t>
            </w:r>
            <w:r>
              <w:rPr>
                <w:noProof/>
                <w:lang w:val="tt-RU"/>
              </w:rPr>
              <w:t xml:space="preserve">алог </w:t>
            </w:r>
            <w:r w:rsidRPr="00B61709">
              <w:rPr>
                <w:noProof/>
                <w:lang w:val="tt-RU"/>
              </w:rPr>
              <w:t xml:space="preserve"> “Чын дус нинди була?”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</w:rPr>
              <w:t>6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F23C8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6428E0" w:rsidP="00DF26C8">
            <w:pPr>
              <w:rPr>
                <w:lang w:val="tt-RU"/>
              </w:rPr>
            </w:pPr>
            <w:r w:rsidRPr="006428E0">
              <w:rPr>
                <w:color w:val="000000"/>
              </w:rPr>
              <w:t>Указательные</w:t>
            </w:r>
            <w:r>
              <w:rPr>
                <w:color w:val="000000"/>
              </w:rPr>
              <w:t>, в</w:t>
            </w:r>
            <w:r w:rsidRPr="006428E0">
              <w:rPr>
                <w:color w:val="000000"/>
              </w:rPr>
              <w:t>опросительные местоимения.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</w:rPr>
              <w:t>7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F23C8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6428E0" w:rsidP="00DF26C8">
            <w:pPr>
              <w:rPr>
                <w:noProof/>
                <w:lang w:val="tt-RU"/>
              </w:rPr>
            </w:pPr>
            <w:r w:rsidRPr="00C82472">
              <w:rPr>
                <w:color w:val="000000"/>
              </w:rPr>
              <w:t>Определительные</w:t>
            </w:r>
            <w:r>
              <w:rPr>
                <w:color w:val="000000"/>
              </w:rPr>
              <w:t>, н</w:t>
            </w:r>
            <w:r w:rsidR="001B2339" w:rsidRPr="001B2339">
              <w:rPr>
                <w:color w:val="000000"/>
              </w:rPr>
              <w:t>еопределённые</w:t>
            </w:r>
            <w:r w:rsidR="001B2339">
              <w:rPr>
                <w:color w:val="000000"/>
              </w:rPr>
              <w:t>,о</w:t>
            </w:r>
            <w:r w:rsidR="001B2339" w:rsidRPr="001B2339">
              <w:rPr>
                <w:color w:val="000000"/>
              </w:rPr>
              <w:t>трицательные местоимения.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</w:rPr>
              <w:t>8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095" w:type="dxa"/>
            <w:shd w:val="clear" w:color="auto" w:fill="auto"/>
          </w:tcPr>
          <w:p w:rsidR="00F23C89" w:rsidRPr="00B61709" w:rsidRDefault="006428E0" w:rsidP="00F23C89">
            <w:pPr>
              <w:rPr>
                <w:lang w:val="tt-RU"/>
              </w:rPr>
            </w:pPr>
            <w:r w:rsidRPr="001B2339">
              <w:t>Способы образования местоимений.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</w:rPr>
              <w:t>2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</w:t>
            </w:r>
            <w:r w:rsidR="007650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095" w:type="dxa"/>
            <w:shd w:val="clear" w:color="auto" w:fill="auto"/>
          </w:tcPr>
          <w:p w:rsidR="001B2339" w:rsidRPr="001B2339" w:rsidRDefault="006428E0" w:rsidP="001B2339">
            <w:r w:rsidRPr="006428E0">
              <w:t>Повторение</w:t>
            </w:r>
            <w:r>
              <w:rPr>
                <w:lang w:val="tt-RU"/>
              </w:rPr>
              <w:t>.</w:t>
            </w:r>
            <w:r w:rsidRPr="006428E0">
              <w:rPr>
                <w:color w:val="000000"/>
              </w:rPr>
              <w:t>Морфологический разбор местоимений.</w:t>
            </w:r>
          </w:p>
          <w:p w:rsidR="00F23C89" w:rsidRPr="00B61709" w:rsidRDefault="00F23C89" w:rsidP="00F23C89">
            <w:pPr>
              <w:rPr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095" w:type="dxa"/>
            <w:shd w:val="clear" w:color="auto" w:fill="auto"/>
          </w:tcPr>
          <w:p w:rsidR="006428E0" w:rsidRPr="006428E0" w:rsidRDefault="006428E0" w:rsidP="006428E0">
            <w:pPr>
              <w:rPr>
                <w:lang w:val="tt-RU"/>
              </w:rPr>
            </w:pPr>
            <w:r w:rsidRPr="006428E0">
              <w:rPr>
                <w:color w:val="000000"/>
              </w:rPr>
              <w:t xml:space="preserve"> Контрольный диктант по теме </w:t>
            </w:r>
            <w:r>
              <w:rPr>
                <w:color w:val="000000"/>
                <w:lang w:val="tt-RU"/>
              </w:rPr>
              <w:t>“</w:t>
            </w:r>
            <w:r w:rsidRPr="006428E0">
              <w:t>Местоимение</w:t>
            </w:r>
            <w:r>
              <w:rPr>
                <w:lang w:val="tt-RU"/>
              </w:rPr>
              <w:t>”</w:t>
            </w:r>
            <w:r w:rsidRPr="006428E0">
              <w:t>.</w:t>
            </w:r>
          </w:p>
          <w:p w:rsidR="00F23C89" w:rsidRPr="00B61709" w:rsidRDefault="00F23C89" w:rsidP="00F23C89">
            <w:pPr>
              <w:rPr>
                <w:noProof/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</w:rPr>
              <w:t>4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</w:t>
            </w:r>
            <w:r w:rsidR="00F23C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F23C89" w:rsidRPr="00B61709" w:rsidRDefault="00F23C89" w:rsidP="00F23C89">
            <w:pPr>
              <w:rPr>
                <w:b/>
                <w:noProof/>
                <w:lang w:val="tt-RU"/>
              </w:rPr>
            </w:pPr>
            <w:r>
              <w:rPr>
                <w:b/>
                <w:noProof/>
                <w:lang w:val="tt-RU"/>
              </w:rPr>
              <w:t>Глагол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095" w:type="dxa"/>
            <w:shd w:val="clear" w:color="auto" w:fill="auto"/>
          </w:tcPr>
          <w:p w:rsidR="00F23C89" w:rsidRPr="00113C9D" w:rsidRDefault="00813030" w:rsidP="00DF26C8">
            <w:pPr>
              <w:rPr>
                <w:noProof/>
                <w:color w:val="000000" w:themeColor="text1"/>
                <w:lang w:val="tt-RU"/>
              </w:rPr>
            </w:pPr>
            <w:r w:rsidRPr="00113C9D">
              <w:rPr>
                <w:noProof/>
                <w:color w:val="000000" w:themeColor="text1"/>
                <w:lang w:val="tt-RU"/>
              </w:rPr>
              <w:t>Глагол.</w:t>
            </w:r>
            <w:r w:rsidR="006428E0" w:rsidRPr="00113C9D">
              <w:rPr>
                <w:color w:val="000000" w:themeColor="text1"/>
              </w:rPr>
              <w:t xml:space="preserve"> Начальная форма</w:t>
            </w:r>
            <w:r w:rsidR="006428E0" w:rsidRPr="00113C9D">
              <w:rPr>
                <w:color w:val="000000" w:themeColor="text1"/>
                <w:lang w:val="tt-RU"/>
              </w:rPr>
              <w:t xml:space="preserve"> глагола.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765063">
              <w:rPr>
                <w:rFonts w:ascii="Times New Roman" w:hAnsi="Times New Roman"/>
                <w:sz w:val="24"/>
                <w:szCs w:val="24"/>
              </w:rPr>
              <w:t>9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</w:t>
            </w:r>
            <w:r w:rsidR="00F23C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095" w:type="dxa"/>
            <w:shd w:val="clear" w:color="auto" w:fill="auto"/>
          </w:tcPr>
          <w:p w:rsidR="00F23C89" w:rsidRPr="00113C9D" w:rsidRDefault="006428E0" w:rsidP="00DF26C8">
            <w:pPr>
              <w:rPr>
                <w:color w:val="000000" w:themeColor="text1"/>
                <w:lang w:val="tt-RU"/>
              </w:rPr>
            </w:pPr>
            <w:r w:rsidRPr="00113C9D">
              <w:rPr>
                <w:color w:val="000000" w:themeColor="text1"/>
              </w:rPr>
              <w:t>Спрягаемые глаголы. Повелительное наклонение.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765063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761B6">
              <w:rPr>
                <w:rFonts w:ascii="Times New Roman" w:hAnsi="Times New Roman"/>
                <w:sz w:val="24"/>
                <w:szCs w:val="24"/>
              </w:rPr>
              <w:t>0</w:t>
            </w:r>
            <w:r w:rsidR="00F23C89">
              <w:rPr>
                <w:rFonts w:ascii="Times New Roman" w:hAnsi="Times New Roman"/>
                <w:sz w:val="24"/>
                <w:szCs w:val="24"/>
              </w:rPr>
              <w:t>.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0</w:t>
            </w:r>
            <w:r w:rsidR="00F23C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095" w:type="dxa"/>
            <w:shd w:val="clear" w:color="auto" w:fill="auto"/>
          </w:tcPr>
          <w:p w:rsidR="00F23C89" w:rsidRPr="00113C9D" w:rsidRDefault="00D6133D" w:rsidP="00F23C89">
            <w:pPr>
              <w:rPr>
                <w:color w:val="000000" w:themeColor="text1"/>
                <w:lang w:val="tt-RU"/>
              </w:rPr>
            </w:pPr>
            <w:r w:rsidRPr="00113C9D">
              <w:rPr>
                <w:noProof/>
                <w:color w:val="000000" w:themeColor="text1"/>
                <w:lang w:val="tt-RU"/>
              </w:rPr>
              <w:t>Наклонение глаголов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</w:rPr>
              <w:t>1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095" w:type="dxa"/>
            <w:shd w:val="clear" w:color="auto" w:fill="auto"/>
          </w:tcPr>
          <w:p w:rsidR="00F23C89" w:rsidRPr="00113C9D" w:rsidRDefault="00B54BAE" w:rsidP="00F23C89">
            <w:pPr>
              <w:rPr>
                <w:color w:val="000000" w:themeColor="text1"/>
                <w:lang w:val="tt-RU"/>
              </w:rPr>
            </w:pPr>
            <w:r w:rsidRPr="00113C9D">
              <w:rPr>
                <w:color w:val="000000" w:themeColor="text1"/>
              </w:rPr>
              <w:t>О</w:t>
            </w:r>
            <w:r w:rsidR="00813030" w:rsidRPr="00113C9D">
              <w:rPr>
                <w:color w:val="000000" w:themeColor="text1"/>
              </w:rPr>
              <w:t>бщекатегориальное значение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</w:rPr>
              <w:t>6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095" w:type="dxa"/>
            <w:shd w:val="clear" w:color="auto" w:fill="auto"/>
          </w:tcPr>
          <w:p w:rsidR="00F23C89" w:rsidRPr="00113C9D" w:rsidRDefault="00B54BAE" w:rsidP="00F23C89">
            <w:pPr>
              <w:rPr>
                <w:color w:val="000000" w:themeColor="text1"/>
                <w:lang w:val="tt-RU"/>
              </w:rPr>
            </w:pPr>
            <w:r w:rsidRPr="00113C9D">
              <w:rPr>
                <w:color w:val="000000" w:themeColor="text1"/>
              </w:rPr>
              <w:t>П</w:t>
            </w:r>
            <w:r w:rsidR="00813030" w:rsidRPr="00113C9D">
              <w:rPr>
                <w:color w:val="000000" w:themeColor="text1"/>
              </w:rPr>
              <w:t xml:space="preserve">овелительное </w:t>
            </w:r>
            <w:r w:rsidR="00234296" w:rsidRPr="00113C9D">
              <w:rPr>
                <w:color w:val="000000" w:themeColor="text1"/>
              </w:rPr>
              <w:t>наклонение глаголов</w:t>
            </w:r>
            <w:r w:rsidR="00813030" w:rsidRPr="00113C9D">
              <w:rPr>
                <w:color w:val="000000" w:themeColor="text1"/>
              </w:rPr>
              <w:t>(боерыкфигыль),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</w:rPr>
              <w:t>7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6095" w:type="dxa"/>
            <w:shd w:val="clear" w:color="auto" w:fill="auto"/>
          </w:tcPr>
          <w:p w:rsidR="00F23C89" w:rsidRPr="00113C9D" w:rsidRDefault="00D6133D" w:rsidP="00D6133D">
            <w:pPr>
              <w:rPr>
                <w:color w:val="000000" w:themeColor="text1"/>
                <w:lang w:val="tt-RU"/>
              </w:rPr>
            </w:pPr>
            <w:r w:rsidRPr="00113C9D">
              <w:rPr>
                <w:noProof/>
                <w:color w:val="000000" w:themeColor="text1"/>
                <w:lang w:val="tt-RU"/>
              </w:rPr>
              <w:t xml:space="preserve">Изъявительное наклонение </w:t>
            </w:r>
            <w:r w:rsidR="00B54BAE" w:rsidRPr="00113C9D">
              <w:rPr>
                <w:noProof/>
                <w:color w:val="000000" w:themeColor="text1"/>
                <w:lang w:val="tt-RU"/>
              </w:rPr>
              <w:t xml:space="preserve"> глагол</w:t>
            </w:r>
            <w:r w:rsidRPr="00113C9D">
              <w:rPr>
                <w:noProof/>
                <w:color w:val="000000" w:themeColor="text1"/>
                <w:lang w:val="tt-RU"/>
              </w:rPr>
              <w:t>ов</w:t>
            </w:r>
            <w:r w:rsidR="00B54BAE" w:rsidRPr="00113C9D">
              <w:rPr>
                <w:noProof/>
                <w:color w:val="000000" w:themeColor="text1"/>
                <w:lang w:val="tt-RU"/>
              </w:rPr>
              <w:t xml:space="preserve"> настоящего времени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5063">
              <w:rPr>
                <w:rFonts w:ascii="Times New Roman" w:hAnsi="Times New Roman"/>
                <w:sz w:val="24"/>
                <w:szCs w:val="24"/>
              </w:rPr>
              <w:t>8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3C89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65-66</w:t>
            </w:r>
          </w:p>
        </w:tc>
        <w:tc>
          <w:tcPr>
            <w:tcW w:w="6095" w:type="dxa"/>
            <w:shd w:val="clear" w:color="auto" w:fill="auto"/>
          </w:tcPr>
          <w:p w:rsidR="00F23C89" w:rsidRPr="00113C9D" w:rsidRDefault="00242E51" w:rsidP="00242E51">
            <w:pPr>
              <w:rPr>
                <w:noProof/>
                <w:color w:val="000000" w:themeColor="text1"/>
                <w:lang w:val="tt-RU"/>
              </w:rPr>
            </w:pPr>
            <w:r w:rsidRPr="00113C9D">
              <w:rPr>
                <w:noProof/>
                <w:color w:val="000000" w:themeColor="text1"/>
                <w:lang w:val="tt-RU"/>
              </w:rPr>
              <w:t xml:space="preserve">Изъявительное  наклонение  глаголов прошедшего  времени </w:t>
            </w:r>
          </w:p>
        </w:tc>
        <w:tc>
          <w:tcPr>
            <w:tcW w:w="1179" w:type="dxa"/>
            <w:shd w:val="clear" w:color="auto" w:fill="auto"/>
          </w:tcPr>
          <w:p w:rsidR="00F23C89" w:rsidRPr="00B61709" w:rsidRDefault="00F23C89" w:rsidP="00F23C89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</w:tcPr>
          <w:p w:rsidR="00F23C89" w:rsidRPr="00B61709" w:rsidRDefault="009761B6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</w:rPr>
              <w:t>3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F23C89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</w:rPr>
              <w:t>4</w:t>
            </w:r>
            <w:r w:rsidR="00F23C89" w:rsidRPr="00B6170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33" w:type="dxa"/>
          </w:tcPr>
          <w:p w:rsidR="00F23C89" w:rsidRPr="00B61709" w:rsidRDefault="00F23C89" w:rsidP="00F23C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095" w:type="dxa"/>
            <w:shd w:val="clear" w:color="auto" w:fill="auto"/>
          </w:tcPr>
          <w:p w:rsidR="00B54BAE" w:rsidRPr="00113C9D" w:rsidRDefault="00242E51" w:rsidP="00AB2B1E">
            <w:pPr>
              <w:rPr>
                <w:color w:val="000000" w:themeColor="text1"/>
                <w:lang w:val="tt-RU"/>
              </w:rPr>
            </w:pPr>
            <w:r w:rsidRPr="00113C9D">
              <w:rPr>
                <w:noProof/>
                <w:color w:val="000000" w:themeColor="text1"/>
                <w:lang w:val="tt-RU"/>
              </w:rPr>
              <w:t>Изложение. “ Карлыгач, карчык һәм мин”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9761B6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5063">
              <w:rPr>
                <w:rFonts w:ascii="Times New Roman" w:hAnsi="Times New Roman"/>
                <w:sz w:val="24"/>
                <w:szCs w:val="24"/>
              </w:rPr>
              <w:t>5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095" w:type="dxa"/>
            <w:shd w:val="clear" w:color="auto" w:fill="auto"/>
          </w:tcPr>
          <w:p w:rsidR="00B54BAE" w:rsidRPr="00113C9D" w:rsidRDefault="00242E51" w:rsidP="00AB2B1E">
            <w:pPr>
              <w:rPr>
                <w:bCs/>
                <w:noProof/>
                <w:color w:val="000000" w:themeColor="text1"/>
                <w:lang w:val="tt-RU"/>
              </w:rPr>
            </w:pPr>
            <w:r w:rsidRPr="00113C9D">
              <w:rPr>
                <w:noProof/>
                <w:color w:val="000000" w:themeColor="text1"/>
                <w:lang w:val="tt-RU"/>
              </w:rPr>
              <w:t>Изложение. “ Карлыгач, карчык һәм мин”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765063" w:rsidP="007650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26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  <w:r w:rsidR="00B54BAE" w:rsidRPr="00DF26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</w:t>
            </w:r>
            <w:r w:rsidRPr="00DF26C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6095" w:type="dxa"/>
            <w:shd w:val="clear" w:color="auto" w:fill="auto"/>
          </w:tcPr>
          <w:p w:rsidR="00B54BAE" w:rsidRPr="00113C9D" w:rsidRDefault="00D6133D" w:rsidP="00B54BAE">
            <w:pPr>
              <w:rPr>
                <w:color w:val="000000" w:themeColor="text1"/>
                <w:lang w:val="tt-RU"/>
              </w:rPr>
            </w:pPr>
            <w:r w:rsidRPr="00113C9D">
              <w:rPr>
                <w:noProof/>
                <w:color w:val="000000" w:themeColor="text1"/>
                <w:lang w:val="tt-RU"/>
              </w:rPr>
              <w:t xml:space="preserve">Изъявительное  наклонение  глаолов </w:t>
            </w:r>
            <w:r w:rsidR="00B54BAE" w:rsidRPr="00113C9D">
              <w:rPr>
                <w:noProof/>
                <w:color w:val="000000" w:themeColor="text1"/>
                <w:lang w:val="tt-RU"/>
              </w:rPr>
              <w:t>будущего   времени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9761B6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F038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095" w:type="dxa"/>
            <w:shd w:val="clear" w:color="auto" w:fill="auto"/>
          </w:tcPr>
          <w:p w:rsidR="00B54BAE" w:rsidRPr="00113C9D" w:rsidRDefault="00E2266F" w:rsidP="00B54BAE">
            <w:pPr>
              <w:rPr>
                <w:bCs/>
                <w:noProof/>
                <w:color w:val="000000" w:themeColor="text1"/>
                <w:lang w:val="tt-RU"/>
              </w:rPr>
            </w:pPr>
            <w:r w:rsidRPr="00113C9D">
              <w:rPr>
                <w:noProof/>
                <w:color w:val="000000" w:themeColor="text1"/>
                <w:lang w:val="tt-RU"/>
              </w:rPr>
              <w:t>Изъявительное  наклонение  глаолов будущего   времени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9761B6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AF038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6095" w:type="dxa"/>
            <w:shd w:val="clear" w:color="auto" w:fill="auto"/>
          </w:tcPr>
          <w:p w:rsidR="00B54BAE" w:rsidRPr="00B54BAE" w:rsidRDefault="00A4710B" w:rsidP="00DF26C8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54BAE" w:rsidRPr="000652C8">
              <w:rPr>
                <w:rFonts w:ascii="Times New Roman" w:hAnsi="Times New Roman"/>
                <w:sz w:val="24"/>
                <w:szCs w:val="24"/>
              </w:rPr>
              <w:t>словное (шартфигыль) наклонени</w:t>
            </w:r>
            <w:r w:rsidR="00234296">
              <w:rPr>
                <w:rFonts w:ascii="Times New Roman" w:hAnsi="Times New Roman"/>
                <w:sz w:val="24"/>
                <w:szCs w:val="24"/>
              </w:rPr>
              <w:t>е</w:t>
            </w:r>
            <w:r w:rsidR="00B54BAE" w:rsidRPr="000652C8">
              <w:rPr>
                <w:rFonts w:ascii="Times New Roman" w:hAnsi="Times New Roman"/>
                <w:sz w:val="24"/>
                <w:szCs w:val="24"/>
              </w:rPr>
              <w:t xml:space="preserve"> глагола.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9761B6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F038B">
              <w:rPr>
                <w:rFonts w:ascii="Times New Roman" w:hAnsi="Times New Roman"/>
                <w:sz w:val="24"/>
                <w:szCs w:val="24"/>
              </w:rPr>
              <w:t>9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</w:t>
            </w:r>
            <w:r w:rsidR="00B54B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A4710B" w:rsidP="00B54BAE">
            <w:pPr>
              <w:rPr>
                <w:lang w:val="tt-RU"/>
              </w:rPr>
            </w:pPr>
            <w:r>
              <w:rPr>
                <w:lang w:val="tt-RU"/>
              </w:rPr>
              <w:t>Повторение</w:t>
            </w:r>
            <w:r w:rsidR="00D6133D">
              <w:rPr>
                <w:lang w:val="tt-RU"/>
              </w:rPr>
              <w:t xml:space="preserve"> спрягаемых </w:t>
            </w:r>
            <w:r>
              <w:rPr>
                <w:lang w:val="tt-RU"/>
              </w:rPr>
              <w:t xml:space="preserve"> глаголов. Морфологический</w:t>
            </w:r>
            <w:r w:rsidR="00B54BAE" w:rsidRPr="00B61709">
              <w:rPr>
                <w:lang w:val="tt-RU"/>
              </w:rPr>
              <w:t xml:space="preserve"> анализ. Тест.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AF038B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761B6">
              <w:rPr>
                <w:rFonts w:ascii="Times New Roman" w:hAnsi="Times New Roman"/>
                <w:sz w:val="24"/>
                <w:szCs w:val="24"/>
              </w:rPr>
              <w:t>0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</w:t>
            </w:r>
            <w:r w:rsidR="00B54B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D6133D" w:rsidP="00D6133D">
            <w:pPr>
              <w:rPr>
                <w:lang w:val="tt-RU"/>
              </w:rPr>
            </w:pPr>
            <w:r>
              <w:rPr>
                <w:bCs/>
                <w:noProof/>
                <w:lang w:val="tt-RU"/>
              </w:rPr>
              <w:t>Причастие и его формы</w:t>
            </w:r>
            <w:r w:rsidR="00B54BAE" w:rsidRPr="00B61709">
              <w:rPr>
                <w:bCs/>
                <w:noProof/>
                <w:lang w:val="tt-RU"/>
              </w:rPr>
              <w:t xml:space="preserve">.  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9761B6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AF038B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B54BAE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6133D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D6133D" w:rsidRPr="00B61709" w:rsidRDefault="00D6133D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6095" w:type="dxa"/>
            <w:shd w:val="clear" w:color="auto" w:fill="auto"/>
          </w:tcPr>
          <w:p w:rsidR="00D6133D" w:rsidRDefault="00D6133D">
            <w:r w:rsidRPr="00A355F4">
              <w:rPr>
                <w:bCs/>
                <w:noProof/>
                <w:lang w:val="tt-RU"/>
              </w:rPr>
              <w:t xml:space="preserve">Причастие и его формы.  </w:t>
            </w:r>
          </w:p>
        </w:tc>
        <w:tc>
          <w:tcPr>
            <w:tcW w:w="1179" w:type="dxa"/>
            <w:shd w:val="clear" w:color="auto" w:fill="auto"/>
          </w:tcPr>
          <w:p w:rsidR="00D6133D" w:rsidRPr="00B61709" w:rsidRDefault="00D6133D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D6133D" w:rsidRPr="00B61709" w:rsidRDefault="009761B6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AF038B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="00D6133D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033" w:type="dxa"/>
          </w:tcPr>
          <w:p w:rsidR="00D6133D" w:rsidRPr="00B61709" w:rsidRDefault="00D6133D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6133D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D6133D" w:rsidRPr="00B61709" w:rsidRDefault="00D6133D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095" w:type="dxa"/>
            <w:shd w:val="clear" w:color="auto" w:fill="auto"/>
          </w:tcPr>
          <w:p w:rsidR="00D6133D" w:rsidRDefault="00D6133D">
            <w:r w:rsidRPr="00A355F4">
              <w:rPr>
                <w:bCs/>
                <w:noProof/>
                <w:lang w:val="tt-RU"/>
              </w:rPr>
              <w:t xml:space="preserve">Причастие и его формы.  </w:t>
            </w:r>
          </w:p>
        </w:tc>
        <w:tc>
          <w:tcPr>
            <w:tcW w:w="1179" w:type="dxa"/>
            <w:shd w:val="clear" w:color="auto" w:fill="auto"/>
          </w:tcPr>
          <w:p w:rsidR="00D6133D" w:rsidRPr="00B61709" w:rsidRDefault="00D6133D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D6133D" w:rsidRPr="00B61709" w:rsidRDefault="009761B6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038B">
              <w:rPr>
                <w:rFonts w:ascii="Times New Roman" w:hAnsi="Times New Roman"/>
                <w:sz w:val="24"/>
                <w:szCs w:val="24"/>
              </w:rPr>
              <w:t>7</w:t>
            </w:r>
            <w:r w:rsidR="00D6133D" w:rsidRPr="00B6170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33" w:type="dxa"/>
          </w:tcPr>
          <w:p w:rsidR="00D6133D" w:rsidRPr="00B61709" w:rsidRDefault="00D6133D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133D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D6133D" w:rsidRPr="00B61709" w:rsidRDefault="00D6133D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6095" w:type="dxa"/>
            <w:shd w:val="clear" w:color="auto" w:fill="auto"/>
          </w:tcPr>
          <w:p w:rsidR="00D6133D" w:rsidRDefault="00D6133D">
            <w:r w:rsidRPr="00A355F4">
              <w:rPr>
                <w:bCs/>
                <w:noProof/>
                <w:lang w:val="tt-RU"/>
              </w:rPr>
              <w:t xml:space="preserve">Причастие и его формы.  </w:t>
            </w:r>
            <w:r>
              <w:rPr>
                <w:bCs/>
                <w:noProof/>
                <w:lang w:val="tt-RU"/>
              </w:rPr>
              <w:t>Повторение.</w:t>
            </w:r>
          </w:p>
        </w:tc>
        <w:tc>
          <w:tcPr>
            <w:tcW w:w="1179" w:type="dxa"/>
            <w:shd w:val="clear" w:color="auto" w:fill="auto"/>
          </w:tcPr>
          <w:p w:rsidR="00D6133D" w:rsidRPr="00B61709" w:rsidRDefault="00D6133D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D6133D" w:rsidRPr="00B61709" w:rsidRDefault="009761B6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038B">
              <w:rPr>
                <w:rFonts w:ascii="Times New Roman" w:hAnsi="Times New Roman"/>
                <w:sz w:val="24"/>
                <w:szCs w:val="24"/>
              </w:rPr>
              <w:t>8</w:t>
            </w:r>
            <w:r w:rsidR="00D6133D" w:rsidRPr="00B6170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33" w:type="dxa"/>
          </w:tcPr>
          <w:p w:rsidR="00D6133D" w:rsidRPr="00B61709" w:rsidRDefault="00D6133D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77-78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A4710B" w:rsidP="00A4710B">
            <w:pPr>
              <w:rPr>
                <w:lang w:val="tt-RU"/>
              </w:rPr>
            </w:pPr>
            <w:r>
              <w:rPr>
                <w:lang w:val="tt-RU"/>
              </w:rPr>
              <w:t>Развитие речи</w:t>
            </w:r>
            <w:r w:rsidR="00B54BAE" w:rsidRPr="00B61709">
              <w:rPr>
                <w:lang w:val="tt-RU"/>
              </w:rPr>
              <w:t xml:space="preserve">.”Озак көттергән </w:t>
            </w:r>
            <w:r w:rsidR="00B54BAE">
              <w:rPr>
                <w:lang w:val="tt-RU"/>
              </w:rPr>
              <w:t>яз</w:t>
            </w:r>
            <w:r w:rsidR="00B54BAE" w:rsidRPr="00B61709">
              <w:rPr>
                <w:lang w:val="tt-RU"/>
              </w:rPr>
              <w:t>”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</w:tcPr>
          <w:p w:rsidR="00B54BAE" w:rsidRDefault="009761B6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038B">
              <w:rPr>
                <w:rFonts w:ascii="Times New Roman" w:hAnsi="Times New Roman"/>
                <w:sz w:val="24"/>
                <w:szCs w:val="24"/>
              </w:rPr>
              <w:t>3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038B">
              <w:rPr>
                <w:rFonts w:ascii="Times New Roman" w:hAnsi="Times New Roman"/>
                <w:sz w:val="24"/>
                <w:szCs w:val="24"/>
              </w:rPr>
              <w:t>4</w:t>
            </w:r>
            <w:r w:rsidR="00B54BAE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D6133D" w:rsidP="00E2266F">
            <w:pPr>
              <w:rPr>
                <w:lang w:val="tt-RU"/>
              </w:rPr>
            </w:pPr>
            <w:r>
              <w:rPr>
                <w:noProof/>
                <w:lang w:val="tt-RU"/>
              </w:rPr>
              <w:t>Диепричастие</w:t>
            </w:r>
            <w:r w:rsidR="00B54BAE" w:rsidRPr="00B61709">
              <w:rPr>
                <w:noProof/>
                <w:lang w:val="tt-RU"/>
              </w:rPr>
              <w:t xml:space="preserve">.   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AF038B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D6133D" w:rsidP="00D6133D">
            <w:pPr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М</w:t>
            </w:r>
            <w:r w:rsidR="00B54BAE" w:rsidRPr="00B61709">
              <w:rPr>
                <w:noProof/>
                <w:lang w:val="tt-RU"/>
              </w:rPr>
              <w:t>орфологи</w:t>
            </w:r>
            <w:r>
              <w:rPr>
                <w:noProof/>
                <w:lang w:val="tt-RU"/>
              </w:rPr>
              <w:t>ческий анализ</w:t>
            </w:r>
            <w:r w:rsidR="00B54BAE" w:rsidRPr="00B61709">
              <w:rPr>
                <w:noProof/>
                <w:lang w:val="tt-RU"/>
              </w:rPr>
              <w:t>.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F038B">
              <w:rPr>
                <w:rFonts w:ascii="Times New Roman" w:hAnsi="Times New Roman"/>
                <w:sz w:val="24"/>
                <w:szCs w:val="24"/>
              </w:rPr>
              <w:t>6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</w:t>
            </w:r>
            <w:r w:rsidR="00B54B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E2266F" w:rsidP="00B54BAE">
            <w:pPr>
              <w:rPr>
                <w:lang w:val="tt-RU"/>
              </w:rPr>
            </w:pPr>
            <w:r>
              <w:rPr>
                <w:noProof/>
                <w:lang w:val="tt-RU"/>
              </w:rPr>
              <w:t>Инфинитив.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F038B">
              <w:rPr>
                <w:rFonts w:ascii="Times New Roman" w:hAnsi="Times New Roman"/>
                <w:sz w:val="24"/>
                <w:szCs w:val="24"/>
              </w:rPr>
              <w:t>7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</w:t>
            </w:r>
            <w:r w:rsidR="00B54B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B54BAE" w:rsidP="00A53681">
            <w:pPr>
              <w:rPr>
                <w:noProof/>
                <w:lang w:val="tt-RU"/>
              </w:rPr>
            </w:pPr>
            <w:r w:rsidRPr="00B61709">
              <w:rPr>
                <w:noProof/>
                <w:lang w:val="tt-RU"/>
              </w:rPr>
              <w:t>Инфинитив.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B54BA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F038B">
              <w:rPr>
                <w:rFonts w:ascii="Times New Roman" w:hAnsi="Times New Roman"/>
                <w:sz w:val="24"/>
                <w:szCs w:val="24"/>
              </w:rPr>
              <w:t>8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A4710B" w:rsidP="00A4710B">
            <w:pPr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Развитие речи</w:t>
            </w:r>
            <w:r w:rsidR="00B54BAE" w:rsidRPr="00B61709">
              <w:rPr>
                <w:noProof/>
                <w:lang w:val="tt-RU"/>
              </w:rPr>
              <w:t>. Изложение “ Көчле нәфрәт”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AF038B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B54BAE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B54BAE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A53681" w:rsidP="00B54BAE">
            <w:pPr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Вспомогательные глаголы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:rsidR="00B54BAE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AF038B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B54BA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A53681" w:rsidP="00B54BAE">
            <w:pPr>
              <w:pStyle w:val="Default"/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Вспомогательные глаголы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B54BA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AF038B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A4710B" w:rsidP="00A4710B">
            <w:pPr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Словообразование глаголов</w:t>
            </w:r>
            <w:r w:rsidR="00B54BAE" w:rsidRPr="00577C20">
              <w:rPr>
                <w:noProof/>
                <w:lang w:val="tt-RU"/>
              </w:rPr>
              <w:t xml:space="preserve">.  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AF038B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33" w:type="dxa"/>
          </w:tcPr>
          <w:p w:rsidR="00B54BAE" w:rsidRPr="000B1AC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B54BAE" w:rsidP="00B54BAE">
            <w:pPr>
              <w:rPr>
                <w:noProof/>
                <w:lang w:val="tt-RU"/>
              </w:rPr>
            </w:pPr>
            <w:r w:rsidRPr="00B61709">
              <w:rPr>
                <w:noProof/>
                <w:lang w:val="tt-RU"/>
              </w:rPr>
              <w:t>Контроль</w:t>
            </w:r>
            <w:r w:rsidR="00A4710B">
              <w:rPr>
                <w:noProof/>
                <w:lang w:val="tt-RU"/>
              </w:rPr>
              <w:t>ный</w:t>
            </w:r>
            <w:r w:rsidRPr="00B61709">
              <w:rPr>
                <w:noProof/>
                <w:lang w:val="tt-RU"/>
              </w:rPr>
              <w:t xml:space="preserve"> диктант 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AF038B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31D3E">
              <w:rPr>
                <w:rFonts w:ascii="Times New Roman" w:hAnsi="Times New Roman"/>
                <w:sz w:val="24"/>
                <w:szCs w:val="24"/>
              </w:rPr>
              <w:t>1</w:t>
            </w:r>
            <w:r w:rsidR="00B54BAE" w:rsidRPr="00B61709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033" w:type="dxa"/>
          </w:tcPr>
          <w:p w:rsidR="00B54BAE" w:rsidRPr="000B1AC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A4710B" w:rsidP="00DF26C8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>Анализ ошибок.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B54BA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038B">
              <w:rPr>
                <w:rFonts w:ascii="Times New Roman" w:hAnsi="Times New Roman"/>
                <w:sz w:val="24"/>
                <w:szCs w:val="24"/>
              </w:rPr>
              <w:t>2</w:t>
            </w:r>
            <w:r w:rsidRPr="00B61709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033" w:type="dxa"/>
          </w:tcPr>
          <w:p w:rsidR="00B54BAE" w:rsidRPr="00B26500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E2266F" w:rsidP="00B54BAE">
            <w:pPr>
              <w:rPr>
                <w:lang w:val="tt-RU"/>
              </w:rPr>
            </w:pPr>
            <w:r>
              <w:rPr>
                <w:noProof/>
                <w:lang w:val="tt-RU"/>
              </w:rPr>
              <w:t>Слова подражание</w:t>
            </w:r>
            <w:r w:rsidR="00B54BAE" w:rsidRPr="00B61709">
              <w:rPr>
                <w:noProof/>
                <w:lang w:val="tt-RU"/>
              </w:rPr>
              <w:t xml:space="preserve">. 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038B">
              <w:rPr>
                <w:rFonts w:ascii="Times New Roman" w:hAnsi="Times New Roman"/>
                <w:sz w:val="24"/>
                <w:szCs w:val="24"/>
              </w:rPr>
              <w:t>7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E2266F" w:rsidP="00B54BAE">
            <w:pPr>
              <w:rPr>
                <w:lang w:val="tt-RU"/>
              </w:rPr>
            </w:pPr>
            <w:r>
              <w:rPr>
                <w:noProof/>
                <w:lang w:val="tt-RU"/>
              </w:rPr>
              <w:t>Слова подражание</w:t>
            </w:r>
            <w:r w:rsidRPr="00B61709">
              <w:rPr>
                <w:noProof/>
                <w:lang w:val="tt-RU"/>
              </w:rPr>
              <w:t>.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038B">
              <w:rPr>
                <w:rFonts w:ascii="Times New Roman" w:hAnsi="Times New Roman"/>
                <w:sz w:val="24"/>
                <w:szCs w:val="24"/>
              </w:rPr>
              <w:t>8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auto"/>
          </w:tcPr>
          <w:p w:rsidR="00B54BAE" w:rsidRPr="00B61709" w:rsidRDefault="00A4710B" w:rsidP="00B54BAE">
            <w:pPr>
              <w:rPr>
                <w:b/>
                <w:noProof/>
                <w:lang w:val="tt-RU"/>
              </w:rPr>
            </w:pPr>
            <w:r>
              <w:rPr>
                <w:b/>
                <w:noProof/>
                <w:lang w:val="tt-RU"/>
              </w:rPr>
              <w:t>Предлог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6095" w:type="dxa"/>
            <w:shd w:val="clear" w:color="auto" w:fill="auto"/>
          </w:tcPr>
          <w:p w:rsidR="00B54BAE" w:rsidRPr="00B61709" w:rsidRDefault="00A4710B" w:rsidP="00B54BAE">
            <w:pPr>
              <w:rPr>
                <w:lang w:val="tt-RU"/>
              </w:rPr>
            </w:pPr>
            <w:r>
              <w:rPr>
                <w:noProof/>
                <w:lang w:val="tt-RU"/>
              </w:rPr>
              <w:t>Предлог.</w:t>
            </w: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B54BAE" w:rsidRPr="00B61709" w:rsidRDefault="00B54BA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2</w:t>
            </w:r>
            <w:r w:rsidR="00AF038B">
              <w:rPr>
                <w:rFonts w:ascii="Times New Roman" w:hAnsi="Times New Roman"/>
                <w:sz w:val="24"/>
                <w:szCs w:val="24"/>
              </w:rPr>
              <w:t>9</w:t>
            </w:r>
            <w:r w:rsidRPr="00B6170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033" w:type="dxa"/>
          </w:tcPr>
          <w:p w:rsidR="00B54BAE" w:rsidRPr="009428BC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6095" w:type="dxa"/>
            <w:shd w:val="clear" w:color="auto" w:fill="auto"/>
          </w:tcPr>
          <w:p w:rsidR="00B54BAE" w:rsidRDefault="00A53681" w:rsidP="00B54BAE">
            <w:pPr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Предлог</w:t>
            </w:r>
          </w:p>
          <w:p w:rsidR="00DF26C8" w:rsidRPr="00B61709" w:rsidRDefault="00DF26C8" w:rsidP="00B54BAE">
            <w:pPr>
              <w:rPr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0</w:t>
            </w:r>
            <w:r w:rsidR="00AF038B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33" w:type="dxa"/>
          </w:tcPr>
          <w:p w:rsidR="00B54BAE" w:rsidRPr="009428BC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095" w:type="dxa"/>
            <w:shd w:val="clear" w:color="auto" w:fill="auto"/>
          </w:tcPr>
          <w:p w:rsidR="00B54BAE" w:rsidRDefault="00A53681" w:rsidP="00B54BAE">
            <w:pPr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Развитие речи</w:t>
            </w:r>
            <w:r w:rsidR="00B54BAE" w:rsidRPr="00B61709">
              <w:rPr>
                <w:noProof/>
                <w:lang w:val="tt-RU"/>
              </w:rPr>
              <w:t>. Изложение .</w:t>
            </w:r>
          </w:p>
          <w:p w:rsidR="00DF26C8" w:rsidRPr="00B61709" w:rsidRDefault="00DF26C8" w:rsidP="00B54BAE">
            <w:pPr>
              <w:rPr>
                <w:noProof/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7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F038B">
              <w:rPr>
                <w:rFonts w:ascii="Times New Roman" w:hAnsi="Times New Roman"/>
                <w:sz w:val="24"/>
                <w:szCs w:val="24"/>
              </w:rPr>
              <w:t>5</w:t>
            </w:r>
            <w:r w:rsidR="00B54BAE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0574EB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94</w:t>
            </w:r>
          </w:p>
        </w:tc>
        <w:tc>
          <w:tcPr>
            <w:tcW w:w="6095" w:type="dxa"/>
            <w:shd w:val="clear" w:color="auto" w:fill="auto"/>
          </w:tcPr>
          <w:p w:rsidR="00B54BAE" w:rsidRDefault="00A4710B" w:rsidP="00A4710B">
            <w:pPr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Союз</w:t>
            </w:r>
            <w:r w:rsidR="00B54BAE" w:rsidRPr="00B61709">
              <w:rPr>
                <w:noProof/>
                <w:lang w:val="tt-RU"/>
              </w:rPr>
              <w:t>.</w:t>
            </w:r>
            <w:r>
              <w:rPr>
                <w:noProof/>
                <w:lang w:val="tt-RU"/>
              </w:rPr>
              <w:t xml:space="preserve"> Виды союзов.</w:t>
            </w:r>
          </w:p>
          <w:p w:rsidR="00DF26C8" w:rsidRPr="00B61709" w:rsidRDefault="00DF26C8" w:rsidP="00A4710B">
            <w:pPr>
              <w:rPr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AF038B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B54BAE" w:rsidRPr="00B61709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0574EB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6095" w:type="dxa"/>
            <w:shd w:val="clear" w:color="auto" w:fill="auto"/>
          </w:tcPr>
          <w:p w:rsidR="00B54BAE" w:rsidRDefault="00A4710B" w:rsidP="00B54BAE">
            <w:pPr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Правописание союзов</w:t>
            </w:r>
            <w:r w:rsidR="00DF26C8">
              <w:rPr>
                <w:noProof/>
                <w:lang w:val="tt-RU"/>
              </w:rPr>
              <w:t>.</w:t>
            </w:r>
          </w:p>
          <w:p w:rsidR="00DF26C8" w:rsidRPr="00B61709" w:rsidRDefault="00DF26C8" w:rsidP="00B54BAE">
            <w:pPr>
              <w:rPr>
                <w:noProof/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038B">
              <w:rPr>
                <w:rFonts w:ascii="Times New Roman" w:hAnsi="Times New Roman"/>
                <w:sz w:val="24"/>
                <w:szCs w:val="24"/>
              </w:rPr>
              <w:t>2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0574EB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6095" w:type="dxa"/>
            <w:shd w:val="clear" w:color="auto" w:fill="auto"/>
          </w:tcPr>
          <w:p w:rsidR="00B54BAE" w:rsidRDefault="00A4710B" w:rsidP="00B54BAE">
            <w:pPr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Развитие речи. Изложение</w:t>
            </w:r>
            <w:r w:rsidR="00B54BAE" w:rsidRPr="00B61709">
              <w:rPr>
                <w:noProof/>
                <w:lang w:val="tt-RU"/>
              </w:rPr>
              <w:t>. “Чын дус”</w:t>
            </w:r>
            <w:r w:rsidR="00DF26C8">
              <w:rPr>
                <w:noProof/>
                <w:lang w:val="tt-RU"/>
              </w:rPr>
              <w:t>.</w:t>
            </w:r>
          </w:p>
          <w:p w:rsidR="00DF26C8" w:rsidRPr="00B61709" w:rsidRDefault="00DF26C8" w:rsidP="00B54BAE">
            <w:pPr>
              <w:rPr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B54BAE" w:rsidRPr="00132D6C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B54BA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038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0574EB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6095" w:type="dxa"/>
            <w:shd w:val="clear" w:color="auto" w:fill="auto"/>
          </w:tcPr>
          <w:p w:rsidR="00B54BAE" w:rsidRDefault="00A4710B" w:rsidP="00B54BAE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>Анализ изложение</w:t>
            </w:r>
          </w:p>
          <w:p w:rsidR="00DF26C8" w:rsidRPr="00B61709" w:rsidRDefault="00DF26C8" w:rsidP="00B54BAE">
            <w:pPr>
              <w:pStyle w:val="Default"/>
              <w:rPr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170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038B">
              <w:rPr>
                <w:rFonts w:ascii="Times New Roman" w:hAnsi="Times New Roman"/>
                <w:sz w:val="24"/>
                <w:szCs w:val="24"/>
              </w:rPr>
              <w:t>8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4549B1">
        <w:trPr>
          <w:trHeight w:val="156"/>
        </w:trPr>
        <w:tc>
          <w:tcPr>
            <w:tcW w:w="10258" w:type="dxa"/>
            <w:gridSpan w:val="5"/>
            <w:shd w:val="clear" w:color="auto" w:fill="auto"/>
          </w:tcPr>
          <w:p w:rsidR="00B54BAE" w:rsidRDefault="00B54BAE" w:rsidP="00B54BAE">
            <w:pPr>
              <w:pStyle w:val="a3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>Модальные</w:t>
            </w:r>
            <w:r w:rsidR="00A4710B">
              <w:rPr>
                <w:rFonts w:ascii="Times New Roman" w:hAnsi="Times New Roman"/>
                <w:b/>
                <w:noProof/>
                <w:sz w:val="24"/>
                <w:szCs w:val="24"/>
                <w:lang w:val="tt-RU"/>
              </w:rPr>
              <w:t xml:space="preserve"> части речи</w:t>
            </w:r>
          </w:p>
          <w:p w:rsidR="00DF26C8" w:rsidRPr="00B61709" w:rsidRDefault="00DF26C8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0574EB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6095" w:type="dxa"/>
            <w:shd w:val="clear" w:color="auto" w:fill="auto"/>
          </w:tcPr>
          <w:p w:rsidR="00B54BAE" w:rsidRDefault="00B54BAE" w:rsidP="00E2266F">
            <w:pPr>
              <w:rPr>
                <w:noProof/>
                <w:lang w:val="tt-RU"/>
              </w:rPr>
            </w:pPr>
            <w:r w:rsidRPr="00B61709">
              <w:rPr>
                <w:noProof/>
                <w:lang w:val="tt-RU"/>
              </w:rPr>
              <w:t>Модаль</w:t>
            </w:r>
            <w:r w:rsidR="00A53681">
              <w:rPr>
                <w:noProof/>
                <w:lang w:val="tt-RU"/>
              </w:rPr>
              <w:t>ные части речи</w:t>
            </w:r>
            <w:r w:rsidRPr="00B61709">
              <w:rPr>
                <w:noProof/>
                <w:lang w:val="tt-RU"/>
              </w:rPr>
              <w:t xml:space="preserve">. </w:t>
            </w:r>
            <w:r w:rsidR="00A53681">
              <w:rPr>
                <w:noProof/>
                <w:lang w:val="tt-RU"/>
              </w:rPr>
              <w:t>Частица.</w:t>
            </w:r>
            <w:r w:rsidR="00E2266F">
              <w:rPr>
                <w:noProof/>
                <w:lang w:val="tt-RU"/>
              </w:rPr>
              <w:t xml:space="preserve"> Виды и правописании частиц.</w:t>
            </w:r>
          </w:p>
          <w:p w:rsidR="00DF26C8" w:rsidRPr="00B61709" w:rsidRDefault="00DF26C8" w:rsidP="00E2266F">
            <w:pPr>
              <w:rPr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B54BAE" w:rsidRPr="00A53681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36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F038B">
              <w:rPr>
                <w:rFonts w:ascii="Times New Roman" w:hAnsi="Times New Roman"/>
                <w:sz w:val="24"/>
                <w:szCs w:val="24"/>
              </w:rPr>
              <w:t>9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0574EB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095" w:type="dxa"/>
            <w:shd w:val="clear" w:color="auto" w:fill="auto"/>
          </w:tcPr>
          <w:p w:rsidR="00B54BAE" w:rsidRDefault="00A4710B" w:rsidP="00B54BAE">
            <w:pPr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Промежуточная аттестация за курс 6 класса</w:t>
            </w:r>
          </w:p>
          <w:p w:rsidR="00DF26C8" w:rsidRPr="00B61709" w:rsidRDefault="00DF26C8" w:rsidP="00B54BAE">
            <w:pPr>
              <w:rPr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B54BAE" w:rsidRPr="00A53681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36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4BAE" w:rsidRPr="00B61709" w:rsidRDefault="00AF038B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3681">
              <w:rPr>
                <w:rFonts w:ascii="Times New Roman" w:hAnsi="Times New Roman"/>
                <w:sz w:val="24"/>
                <w:szCs w:val="24"/>
              </w:rPr>
              <w:t>1</w:t>
            </w:r>
            <w:r w:rsidR="000574E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6095" w:type="dxa"/>
            <w:shd w:val="clear" w:color="auto" w:fill="auto"/>
          </w:tcPr>
          <w:p w:rsidR="00B54BAE" w:rsidRDefault="00A4710B" w:rsidP="00B54BAE">
            <w:pPr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Анализ контрольной работы</w:t>
            </w:r>
          </w:p>
          <w:p w:rsidR="00DF26C8" w:rsidRPr="00B61709" w:rsidRDefault="00DF26C8" w:rsidP="00B54BAE">
            <w:pPr>
              <w:rPr>
                <w:noProof/>
              </w:rPr>
            </w:pPr>
          </w:p>
        </w:tc>
        <w:tc>
          <w:tcPr>
            <w:tcW w:w="1179" w:type="dxa"/>
            <w:shd w:val="clear" w:color="auto" w:fill="auto"/>
          </w:tcPr>
          <w:p w:rsidR="00B54BAE" w:rsidRPr="00A53681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536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038B">
              <w:rPr>
                <w:rFonts w:ascii="Times New Roman" w:hAnsi="Times New Roman"/>
                <w:sz w:val="24"/>
                <w:szCs w:val="24"/>
              </w:rPr>
              <w:t>5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3681">
              <w:rPr>
                <w:rFonts w:ascii="Times New Roman" w:hAnsi="Times New Roman"/>
                <w:sz w:val="24"/>
                <w:szCs w:val="24"/>
              </w:rPr>
              <w:t>1</w:t>
            </w:r>
            <w:r w:rsidR="000574E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95" w:type="dxa"/>
            <w:shd w:val="clear" w:color="auto" w:fill="auto"/>
          </w:tcPr>
          <w:p w:rsidR="00B54BAE" w:rsidRDefault="00B54BAE" w:rsidP="00A53681">
            <w:pPr>
              <w:rPr>
                <w:noProof/>
                <w:lang w:val="tt-RU"/>
              </w:rPr>
            </w:pPr>
            <w:r w:rsidRPr="00B61709">
              <w:rPr>
                <w:noProof/>
                <w:lang w:val="tt-RU"/>
              </w:rPr>
              <w:t>Модаль</w:t>
            </w:r>
            <w:r w:rsidR="00A53681">
              <w:rPr>
                <w:noProof/>
                <w:lang w:val="tt-RU"/>
              </w:rPr>
              <w:t>ные слова</w:t>
            </w:r>
            <w:r w:rsidR="000574EB">
              <w:rPr>
                <w:noProof/>
                <w:lang w:val="tt-RU"/>
              </w:rPr>
              <w:t>. Повторение.</w:t>
            </w:r>
          </w:p>
          <w:p w:rsidR="00DF26C8" w:rsidRPr="00B61709" w:rsidRDefault="00DF26C8" w:rsidP="00A53681">
            <w:pPr>
              <w:rPr>
                <w:noProof/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B54BAE" w:rsidRPr="000574EB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574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F038B">
              <w:rPr>
                <w:rFonts w:ascii="Times New Roman" w:hAnsi="Times New Roman"/>
                <w:sz w:val="24"/>
                <w:szCs w:val="24"/>
              </w:rPr>
              <w:t>6</w:t>
            </w:r>
            <w:r w:rsidR="00B54BAE" w:rsidRPr="00B6170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BAE" w:rsidRPr="00B61709" w:rsidTr="00793091">
        <w:trPr>
          <w:trHeight w:val="156"/>
        </w:trPr>
        <w:tc>
          <w:tcPr>
            <w:tcW w:w="817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74EB">
              <w:rPr>
                <w:rFonts w:ascii="Times New Roman" w:hAnsi="Times New Roman"/>
                <w:sz w:val="24"/>
                <w:szCs w:val="24"/>
              </w:rPr>
              <w:t>1</w:t>
            </w:r>
            <w:r w:rsidR="000574EB"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bookmarkStart w:id="0" w:name="_GoBack"/>
            <w:bookmarkEnd w:id="0"/>
          </w:p>
        </w:tc>
        <w:tc>
          <w:tcPr>
            <w:tcW w:w="6095" w:type="dxa"/>
            <w:shd w:val="clear" w:color="auto" w:fill="auto"/>
          </w:tcPr>
          <w:p w:rsidR="00B54BAE" w:rsidRDefault="00AF038B" w:rsidP="00AF038B">
            <w:pPr>
              <w:rPr>
                <w:noProof/>
                <w:lang w:val="tt-RU"/>
              </w:rPr>
            </w:pPr>
            <w:r>
              <w:rPr>
                <w:noProof/>
                <w:lang w:val="tt-RU"/>
              </w:rPr>
              <w:t>Итоговое  п</w:t>
            </w:r>
            <w:r w:rsidR="00A4710B">
              <w:rPr>
                <w:noProof/>
                <w:lang w:val="tt-RU"/>
              </w:rPr>
              <w:t xml:space="preserve">овторение </w:t>
            </w:r>
            <w:r>
              <w:rPr>
                <w:noProof/>
                <w:lang w:val="tt-RU"/>
              </w:rPr>
              <w:t>.Подытоживание.</w:t>
            </w:r>
          </w:p>
          <w:p w:rsidR="00DF26C8" w:rsidRPr="00B61709" w:rsidRDefault="00DF26C8" w:rsidP="00AF038B">
            <w:pPr>
              <w:rPr>
                <w:noProof/>
                <w:lang w:val="tt-RU"/>
              </w:rPr>
            </w:pPr>
          </w:p>
        </w:tc>
        <w:tc>
          <w:tcPr>
            <w:tcW w:w="1179" w:type="dxa"/>
            <w:shd w:val="clear" w:color="auto" w:fill="auto"/>
          </w:tcPr>
          <w:p w:rsidR="00B54BAE" w:rsidRPr="00B61709" w:rsidRDefault="00B54BAE" w:rsidP="00B54BAE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:rsidR="00B54BAE" w:rsidRPr="00B61709" w:rsidRDefault="00531D3E" w:rsidP="00AF03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="00AF038B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B54BA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33" w:type="dxa"/>
          </w:tcPr>
          <w:p w:rsidR="00B54BAE" w:rsidRPr="00B61709" w:rsidRDefault="00B54BAE" w:rsidP="00B54BA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056B" w:rsidRPr="0010056B" w:rsidRDefault="0010056B" w:rsidP="0010056B">
      <w:pPr>
        <w:keepNext/>
        <w:keepLines/>
        <w:widowControl w:val="0"/>
        <w:spacing w:line="317" w:lineRule="exact"/>
        <w:ind w:left="740" w:right="3120" w:firstLine="2340"/>
        <w:outlineLvl w:val="0"/>
        <w:rPr>
          <w:rFonts w:eastAsiaTheme="minorHAnsi" w:cstheme="minorBidi"/>
          <w:bCs/>
          <w:lang w:val="tt-RU" w:eastAsia="en-US"/>
        </w:rPr>
      </w:pPr>
    </w:p>
    <w:p w:rsidR="00A23439" w:rsidRDefault="00A23439" w:rsidP="0010056B">
      <w:pPr>
        <w:tabs>
          <w:tab w:val="left" w:pos="3460"/>
        </w:tabs>
        <w:jc w:val="center"/>
        <w:rPr>
          <w:b/>
          <w:lang w:val="tt-RU"/>
        </w:rPr>
      </w:pPr>
    </w:p>
    <w:p w:rsidR="00DF26C8" w:rsidRDefault="00DF26C8" w:rsidP="0010056B">
      <w:pPr>
        <w:tabs>
          <w:tab w:val="left" w:pos="3460"/>
        </w:tabs>
        <w:jc w:val="center"/>
        <w:rPr>
          <w:b/>
          <w:lang w:val="tt-RU"/>
        </w:rPr>
      </w:pPr>
    </w:p>
    <w:p w:rsidR="00DF26C8" w:rsidRDefault="00DF26C8" w:rsidP="0010056B">
      <w:pPr>
        <w:tabs>
          <w:tab w:val="left" w:pos="3460"/>
        </w:tabs>
        <w:jc w:val="center"/>
        <w:rPr>
          <w:b/>
          <w:lang w:val="tt-RU"/>
        </w:rPr>
      </w:pPr>
    </w:p>
    <w:p w:rsidR="00A23439" w:rsidRPr="00A23439" w:rsidRDefault="00A23439" w:rsidP="00A23439">
      <w:pPr>
        <w:spacing w:after="150"/>
        <w:jc w:val="center"/>
        <w:rPr>
          <w:color w:val="222222"/>
        </w:rPr>
      </w:pPr>
      <w:r w:rsidRPr="00A23439">
        <w:rPr>
          <w:b/>
          <w:bCs/>
          <w:color w:val="222222"/>
        </w:rPr>
        <w:lastRenderedPageBreak/>
        <w:t>Лист корректировки рабочей программы по учебному предмету</w:t>
      </w:r>
    </w:p>
    <w:p w:rsidR="00A23439" w:rsidRPr="00A23439" w:rsidRDefault="00A23439" w:rsidP="00A23439">
      <w:pPr>
        <w:spacing w:after="150"/>
        <w:rPr>
          <w:color w:val="222222"/>
        </w:rPr>
      </w:pPr>
      <w:r w:rsidRPr="00A23439">
        <w:rPr>
          <w:b/>
          <w:bCs/>
          <w:color w:val="222222"/>
        </w:rPr>
        <w:t>Учитель: </w:t>
      </w:r>
      <w:r w:rsidR="00A21627">
        <w:rPr>
          <w:b/>
          <w:bCs/>
          <w:color w:val="222222"/>
        </w:rPr>
        <w:t>Хисамов Ф.Д.</w:t>
      </w:r>
    </w:p>
    <w:p w:rsidR="00A23439" w:rsidRPr="00A23439" w:rsidRDefault="00A23439" w:rsidP="00A23439">
      <w:pPr>
        <w:spacing w:after="150"/>
        <w:rPr>
          <w:color w:val="222222"/>
        </w:rPr>
      </w:pPr>
      <w:r w:rsidRPr="00A23439">
        <w:rPr>
          <w:b/>
          <w:bCs/>
          <w:color w:val="222222"/>
        </w:rPr>
        <w:t>Предмет: </w:t>
      </w:r>
      <w:r w:rsidR="00A21627">
        <w:rPr>
          <w:b/>
          <w:bCs/>
          <w:color w:val="222222"/>
        </w:rPr>
        <w:t>Родной язык</w:t>
      </w:r>
    </w:p>
    <w:p w:rsidR="00A23439" w:rsidRPr="00A23439" w:rsidRDefault="00A23439" w:rsidP="00A23439">
      <w:pPr>
        <w:spacing w:after="150"/>
        <w:rPr>
          <w:color w:val="222222"/>
        </w:rPr>
      </w:pPr>
      <w:r w:rsidRPr="00A23439">
        <w:rPr>
          <w:b/>
          <w:bCs/>
          <w:color w:val="222222"/>
        </w:rPr>
        <w:t>Класс: </w:t>
      </w:r>
      <w:r w:rsidR="00A21627">
        <w:rPr>
          <w:b/>
          <w:bCs/>
          <w:color w:val="222222"/>
        </w:rPr>
        <w:t>6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2"/>
        <w:gridCol w:w="1483"/>
        <w:gridCol w:w="790"/>
        <w:gridCol w:w="793"/>
        <w:gridCol w:w="2027"/>
        <w:gridCol w:w="2088"/>
        <w:gridCol w:w="1542"/>
      </w:tblGrid>
      <w:tr w:rsidR="00A23439" w:rsidRPr="00A23439" w:rsidTr="00D61C50">
        <w:tc>
          <w:tcPr>
            <w:tcW w:w="73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3439" w:rsidRPr="00A23439" w:rsidRDefault="00A23439" w:rsidP="00A23439">
            <w:pPr>
              <w:spacing w:after="150" w:line="255" w:lineRule="atLeast"/>
            </w:pPr>
            <w:r w:rsidRPr="00A23439">
              <w:rPr>
                <w:b/>
                <w:bCs/>
              </w:rPr>
              <w:t>№ урока</w:t>
            </w:r>
          </w:p>
        </w:tc>
        <w:tc>
          <w:tcPr>
            <w:tcW w:w="184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3439" w:rsidRPr="00A23439" w:rsidRDefault="00A23439" w:rsidP="00A23439">
            <w:pPr>
              <w:spacing w:after="150" w:line="255" w:lineRule="atLeast"/>
              <w:jc w:val="center"/>
            </w:pPr>
            <w:r w:rsidRPr="00A23439">
              <w:rPr>
                <w:b/>
                <w:bCs/>
              </w:rPr>
              <w:t>Тема по КТП</w:t>
            </w:r>
          </w:p>
        </w:tc>
        <w:tc>
          <w:tcPr>
            <w:tcW w:w="660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3439" w:rsidRPr="00A23439" w:rsidRDefault="00A23439" w:rsidP="00A23439">
            <w:pPr>
              <w:spacing w:after="150" w:line="255" w:lineRule="atLeast"/>
            </w:pPr>
            <w:r w:rsidRPr="00A23439">
              <w:rPr>
                <w:b/>
                <w:bCs/>
              </w:rPr>
              <w:t>План, ч</w:t>
            </w:r>
          </w:p>
        </w:tc>
        <w:tc>
          <w:tcPr>
            <w:tcW w:w="690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3439" w:rsidRPr="00A23439" w:rsidRDefault="00A23439" w:rsidP="00A23439">
            <w:pPr>
              <w:spacing w:after="150" w:line="255" w:lineRule="atLeast"/>
            </w:pPr>
            <w:r w:rsidRPr="00A23439">
              <w:rPr>
                <w:b/>
                <w:bCs/>
              </w:rPr>
              <w:t>Факт, ч</w:t>
            </w:r>
          </w:p>
        </w:tc>
        <w:tc>
          <w:tcPr>
            <w:tcW w:w="211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3439" w:rsidRPr="00A23439" w:rsidRDefault="00A23439" w:rsidP="00A23439">
            <w:pPr>
              <w:spacing w:after="150" w:line="255" w:lineRule="atLeast"/>
            </w:pPr>
            <w:r w:rsidRPr="00A23439">
              <w:rPr>
                <w:b/>
                <w:bCs/>
              </w:rPr>
              <w:t>Причина корректировки</w:t>
            </w:r>
          </w:p>
        </w:tc>
        <w:tc>
          <w:tcPr>
            <w:tcW w:w="220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3439" w:rsidRPr="00A23439" w:rsidRDefault="00A23439" w:rsidP="00A23439">
            <w:pPr>
              <w:spacing w:after="150" w:line="255" w:lineRule="atLeast"/>
            </w:pPr>
            <w:r w:rsidRPr="00A23439">
              <w:rPr>
                <w:b/>
                <w:bCs/>
              </w:rPr>
              <w:t>Способ корректировки</w:t>
            </w:r>
          </w:p>
        </w:tc>
        <w:tc>
          <w:tcPr>
            <w:tcW w:w="1500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23439" w:rsidRPr="00A23439" w:rsidRDefault="00A23439" w:rsidP="00A23439">
            <w:pPr>
              <w:spacing w:after="150" w:line="255" w:lineRule="atLeast"/>
            </w:pPr>
            <w:r w:rsidRPr="00A23439">
              <w:rPr>
                <w:b/>
                <w:bCs/>
              </w:rPr>
              <w:t>Согласовано</w:t>
            </w: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  <w:lang w:val="tt-RU"/>
              </w:rPr>
            </w:pPr>
          </w:p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  <w:lang w:val="tt-RU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3439" w:rsidRPr="00A23439" w:rsidTr="00D61C50">
        <w:tc>
          <w:tcPr>
            <w:tcW w:w="73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5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3439" w:rsidRPr="00A23439" w:rsidRDefault="00A23439" w:rsidP="00A23439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23439" w:rsidRPr="00A23439" w:rsidRDefault="00A23439" w:rsidP="00A23439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23439" w:rsidRPr="00A23439" w:rsidRDefault="00A23439" w:rsidP="00A23439">
      <w:pPr>
        <w:spacing w:after="200" w:line="276" w:lineRule="auto"/>
        <w:rPr>
          <w:rFonts w:eastAsia="Calibri"/>
          <w:b/>
          <w:lang w:val="tt-RU" w:eastAsia="en-US"/>
        </w:rPr>
      </w:pPr>
    </w:p>
    <w:p w:rsidR="00A23439" w:rsidRPr="00A23439" w:rsidRDefault="00A23439" w:rsidP="00A23439">
      <w:pPr>
        <w:tabs>
          <w:tab w:val="left" w:pos="3460"/>
        </w:tabs>
        <w:spacing w:after="200" w:line="276" w:lineRule="auto"/>
        <w:jc w:val="center"/>
        <w:rPr>
          <w:rFonts w:eastAsia="Calibri"/>
          <w:b/>
          <w:lang w:val="tt-RU" w:eastAsia="en-US"/>
        </w:rPr>
      </w:pPr>
    </w:p>
    <w:p w:rsidR="00A23439" w:rsidRPr="00A23439" w:rsidRDefault="00A23439" w:rsidP="00A23439">
      <w:pPr>
        <w:tabs>
          <w:tab w:val="left" w:pos="3460"/>
        </w:tabs>
        <w:spacing w:after="200" w:line="276" w:lineRule="auto"/>
        <w:jc w:val="center"/>
        <w:rPr>
          <w:rFonts w:eastAsia="Calibri"/>
          <w:b/>
          <w:lang w:val="tt-RU" w:eastAsia="en-US"/>
        </w:rPr>
      </w:pPr>
    </w:p>
    <w:p w:rsidR="00A23439" w:rsidRPr="00A23439" w:rsidRDefault="00A23439" w:rsidP="00A23439">
      <w:pPr>
        <w:tabs>
          <w:tab w:val="left" w:pos="3460"/>
        </w:tabs>
        <w:spacing w:after="200" w:line="276" w:lineRule="auto"/>
        <w:jc w:val="center"/>
        <w:rPr>
          <w:rFonts w:eastAsia="Calibri"/>
          <w:b/>
          <w:lang w:val="tt-RU" w:eastAsia="en-US"/>
        </w:rPr>
      </w:pPr>
    </w:p>
    <w:sectPr w:rsidR="00A23439" w:rsidRPr="00A23439" w:rsidSect="00F831A2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521" w:rsidRDefault="00E85521" w:rsidP="007216A8">
      <w:r>
        <w:separator/>
      </w:r>
    </w:p>
  </w:endnote>
  <w:endnote w:type="continuationSeparator" w:id="1">
    <w:p w:rsidR="00E85521" w:rsidRDefault="00E85521" w:rsidP="00721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78321873"/>
      <w:docPartObj>
        <w:docPartGallery w:val="Page Numbers (Bottom of Page)"/>
        <w:docPartUnique/>
      </w:docPartObj>
    </w:sdtPr>
    <w:sdtContent>
      <w:p w:rsidR="00024B10" w:rsidRDefault="00D035BE">
        <w:pPr>
          <w:pStyle w:val="a9"/>
          <w:jc w:val="center"/>
        </w:pPr>
        <w:r>
          <w:fldChar w:fldCharType="begin"/>
        </w:r>
        <w:r w:rsidR="00024B10">
          <w:instrText>PAGE   \* MERGEFORMAT</w:instrText>
        </w:r>
        <w:r>
          <w:fldChar w:fldCharType="separate"/>
        </w:r>
        <w:r w:rsidR="00307F32">
          <w:rPr>
            <w:noProof/>
          </w:rPr>
          <w:t>1</w:t>
        </w:r>
        <w:r>
          <w:fldChar w:fldCharType="end"/>
        </w:r>
      </w:p>
    </w:sdtContent>
  </w:sdt>
  <w:p w:rsidR="00024B10" w:rsidRDefault="00024B1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521" w:rsidRDefault="00E85521" w:rsidP="007216A8">
      <w:r>
        <w:separator/>
      </w:r>
    </w:p>
  </w:footnote>
  <w:footnote w:type="continuationSeparator" w:id="1">
    <w:p w:rsidR="00E85521" w:rsidRDefault="00E85521" w:rsidP="007216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3F5979"/>
    <w:multiLevelType w:val="multilevel"/>
    <w:tmpl w:val="5AEC926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  <w:lang w:val="tt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096A6F"/>
    <w:multiLevelType w:val="hybridMultilevel"/>
    <w:tmpl w:val="E5A236A0"/>
    <w:lvl w:ilvl="0" w:tplc="C4A689C6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>
    <w:nsid w:val="79FC13CB"/>
    <w:multiLevelType w:val="multilevel"/>
    <w:tmpl w:val="71425C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594" w:hanging="88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94" w:hanging="885"/>
      </w:pPr>
      <w:rPr>
        <w:rFonts w:hint="default"/>
      </w:rPr>
    </w:lvl>
    <w:lvl w:ilvl="3">
      <w:start w:val="12"/>
      <w:numFmt w:val="decimal"/>
      <w:isLgl/>
      <w:lvlText w:val="%1.%2.%3.%4."/>
      <w:lvlJc w:val="left"/>
      <w:pPr>
        <w:ind w:left="1594" w:hanging="8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BD75A2"/>
    <w:rsid w:val="00006F69"/>
    <w:rsid w:val="00017E4B"/>
    <w:rsid w:val="00024B10"/>
    <w:rsid w:val="0002547E"/>
    <w:rsid w:val="00032661"/>
    <w:rsid w:val="0004497B"/>
    <w:rsid w:val="000574EB"/>
    <w:rsid w:val="00066091"/>
    <w:rsid w:val="00075E0E"/>
    <w:rsid w:val="00080CB1"/>
    <w:rsid w:val="000A0112"/>
    <w:rsid w:val="000A3D03"/>
    <w:rsid w:val="000A54DB"/>
    <w:rsid w:val="000B0682"/>
    <w:rsid w:val="000B1AC9"/>
    <w:rsid w:val="000C56E2"/>
    <w:rsid w:val="0010056B"/>
    <w:rsid w:val="00102B0C"/>
    <w:rsid w:val="00104110"/>
    <w:rsid w:val="00110C84"/>
    <w:rsid w:val="00113C9D"/>
    <w:rsid w:val="00126FC0"/>
    <w:rsid w:val="00132D6C"/>
    <w:rsid w:val="00136995"/>
    <w:rsid w:val="00145851"/>
    <w:rsid w:val="001612E5"/>
    <w:rsid w:val="00167FCA"/>
    <w:rsid w:val="0017204F"/>
    <w:rsid w:val="0017714F"/>
    <w:rsid w:val="00182818"/>
    <w:rsid w:val="001A3B6F"/>
    <w:rsid w:val="001A430C"/>
    <w:rsid w:val="001B2339"/>
    <w:rsid w:val="001D2A03"/>
    <w:rsid w:val="002148D1"/>
    <w:rsid w:val="00217907"/>
    <w:rsid w:val="00234296"/>
    <w:rsid w:val="00234464"/>
    <w:rsid w:val="00242B6C"/>
    <w:rsid w:val="00242E51"/>
    <w:rsid w:val="00244669"/>
    <w:rsid w:val="00261B43"/>
    <w:rsid w:val="00271928"/>
    <w:rsid w:val="00276AF6"/>
    <w:rsid w:val="0028115C"/>
    <w:rsid w:val="00281F36"/>
    <w:rsid w:val="00285AF5"/>
    <w:rsid w:val="002A25F3"/>
    <w:rsid w:val="002C0D3A"/>
    <w:rsid w:val="002C3030"/>
    <w:rsid w:val="002E21AD"/>
    <w:rsid w:val="002E399A"/>
    <w:rsid w:val="002E6147"/>
    <w:rsid w:val="002F467E"/>
    <w:rsid w:val="003059EF"/>
    <w:rsid w:val="00307F32"/>
    <w:rsid w:val="00310DA2"/>
    <w:rsid w:val="00313723"/>
    <w:rsid w:val="00314051"/>
    <w:rsid w:val="00325DFA"/>
    <w:rsid w:val="00340BBA"/>
    <w:rsid w:val="0036304F"/>
    <w:rsid w:val="00394171"/>
    <w:rsid w:val="003A2EE5"/>
    <w:rsid w:val="003B7C61"/>
    <w:rsid w:val="003B7E1E"/>
    <w:rsid w:val="003C52DD"/>
    <w:rsid w:val="003C6B51"/>
    <w:rsid w:val="003D4354"/>
    <w:rsid w:val="003D5BC6"/>
    <w:rsid w:val="003D6839"/>
    <w:rsid w:val="003E380C"/>
    <w:rsid w:val="003E6045"/>
    <w:rsid w:val="00403AF8"/>
    <w:rsid w:val="00404D7B"/>
    <w:rsid w:val="00422594"/>
    <w:rsid w:val="004416E8"/>
    <w:rsid w:val="00445D5B"/>
    <w:rsid w:val="004549B1"/>
    <w:rsid w:val="00455E73"/>
    <w:rsid w:val="0048254E"/>
    <w:rsid w:val="00485FC7"/>
    <w:rsid w:val="004916EA"/>
    <w:rsid w:val="00493180"/>
    <w:rsid w:val="004A2128"/>
    <w:rsid w:val="004A59BA"/>
    <w:rsid w:val="004B5ECB"/>
    <w:rsid w:val="004C45F0"/>
    <w:rsid w:val="004C4B47"/>
    <w:rsid w:val="004D5A9E"/>
    <w:rsid w:val="004F2CDF"/>
    <w:rsid w:val="004F6C48"/>
    <w:rsid w:val="004F745C"/>
    <w:rsid w:val="005047A0"/>
    <w:rsid w:val="00506395"/>
    <w:rsid w:val="00513229"/>
    <w:rsid w:val="00531D3E"/>
    <w:rsid w:val="00550391"/>
    <w:rsid w:val="00551478"/>
    <w:rsid w:val="0055456E"/>
    <w:rsid w:val="00555862"/>
    <w:rsid w:val="00562BB2"/>
    <w:rsid w:val="00573117"/>
    <w:rsid w:val="00574A0A"/>
    <w:rsid w:val="00574B29"/>
    <w:rsid w:val="00577C20"/>
    <w:rsid w:val="00586F21"/>
    <w:rsid w:val="005879E3"/>
    <w:rsid w:val="00590027"/>
    <w:rsid w:val="00590AF9"/>
    <w:rsid w:val="005A045C"/>
    <w:rsid w:val="005B4459"/>
    <w:rsid w:val="005C252E"/>
    <w:rsid w:val="005C7B65"/>
    <w:rsid w:val="005E7062"/>
    <w:rsid w:val="005E7719"/>
    <w:rsid w:val="005F4431"/>
    <w:rsid w:val="0061441F"/>
    <w:rsid w:val="006241CB"/>
    <w:rsid w:val="006428E0"/>
    <w:rsid w:val="0067112F"/>
    <w:rsid w:val="00672946"/>
    <w:rsid w:val="006A175E"/>
    <w:rsid w:val="006A249F"/>
    <w:rsid w:val="006B484C"/>
    <w:rsid w:val="006C6F72"/>
    <w:rsid w:val="006E73BB"/>
    <w:rsid w:val="006F28FE"/>
    <w:rsid w:val="006F5932"/>
    <w:rsid w:val="00707FDD"/>
    <w:rsid w:val="0071686D"/>
    <w:rsid w:val="007216A8"/>
    <w:rsid w:val="00724191"/>
    <w:rsid w:val="0074027E"/>
    <w:rsid w:val="007435AC"/>
    <w:rsid w:val="00751183"/>
    <w:rsid w:val="00765063"/>
    <w:rsid w:val="0078183B"/>
    <w:rsid w:val="00793091"/>
    <w:rsid w:val="00795881"/>
    <w:rsid w:val="007A22FC"/>
    <w:rsid w:val="007B7593"/>
    <w:rsid w:val="007C7C88"/>
    <w:rsid w:val="007E16FE"/>
    <w:rsid w:val="008047BC"/>
    <w:rsid w:val="00806650"/>
    <w:rsid w:val="00813030"/>
    <w:rsid w:val="008326C8"/>
    <w:rsid w:val="00863847"/>
    <w:rsid w:val="00873AAB"/>
    <w:rsid w:val="00873B74"/>
    <w:rsid w:val="00873D29"/>
    <w:rsid w:val="00874033"/>
    <w:rsid w:val="008822DE"/>
    <w:rsid w:val="008851D8"/>
    <w:rsid w:val="0089735E"/>
    <w:rsid w:val="008B6526"/>
    <w:rsid w:val="008B7363"/>
    <w:rsid w:val="008D1015"/>
    <w:rsid w:val="008E1FFA"/>
    <w:rsid w:val="008F65DC"/>
    <w:rsid w:val="0091264D"/>
    <w:rsid w:val="0093260D"/>
    <w:rsid w:val="009428BC"/>
    <w:rsid w:val="0095577E"/>
    <w:rsid w:val="0096266C"/>
    <w:rsid w:val="00964A49"/>
    <w:rsid w:val="00965922"/>
    <w:rsid w:val="00966E30"/>
    <w:rsid w:val="00976005"/>
    <w:rsid w:val="009761B6"/>
    <w:rsid w:val="00983A46"/>
    <w:rsid w:val="009A236F"/>
    <w:rsid w:val="009A24C4"/>
    <w:rsid w:val="009A408A"/>
    <w:rsid w:val="009C24F2"/>
    <w:rsid w:val="009D0B57"/>
    <w:rsid w:val="009E2C8B"/>
    <w:rsid w:val="009E33A1"/>
    <w:rsid w:val="009F0C09"/>
    <w:rsid w:val="009F7A6A"/>
    <w:rsid w:val="00A13F6C"/>
    <w:rsid w:val="00A161C7"/>
    <w:rsid w:val="00A21627"/>
    <w:rsid w:val="00A23439"/>
    <w:rsid w:val="00A42198"/>
    <w:rsid w:val="00A43F44"/>
    <w:rsid w:val="00A45C96"/>
    <w:rsid w:val="00A4710B"/>
    <w:rsid w:val="00A53681"/>
    <w:rsid w:val="00A564EF"/>
    <w:rsid w:val="00A56587"/>
    <w:rsid w:val="00A80A55"/>
    <w:rsid w:val="00A94E20"/>
    <w:rsid w:val="00A95761"/>
    <w:rsid w:val="00AA760B"/>
    <w:rsid w:val="00AB2B1E"/>
    <w:rsid w:val="00AB526A"/>
    <w:rsid w:val="00AC0DD7"/>
    <w:rsid w:val="00AD790F"/>
    <w:rsid w:val="00AE4B36"/>
    <w:rsid w:val="00AE6807"/>
    <w:rsid w:val="00AF038B"/>
    <w:rsid w:val="00AF38F8"/>
    <w:rsid w:val="00AF50CC"/>
    <w:rsid w:val="00B0047B"/>
    <w:rsid w:val="00B0241B"/>
    <w:rsid w:val="00B05CED"/>
    <w:rsid w:val="00B13C63"/>
    <w:rsid w:val="00B15E60"/>
    <w:rsid w:val="00B26500"/>
    <w:rsid w:val="00B40758"/>
    <w:rsid w:val="00B40D53"/>
    <w:rsid w:val="00B42B40"/>
    <w:rsid w:val="00B54BAE"/>
    <w:rsid w:val="00B576F7"/>
    <w:rsid w:val="00B60BB2"/>
    <w:rsid w:val="00B61709"/>
    <w:rsid w:val="00B86458"/>
    <w:rsid w:val="00B86F00"/>
    <w:rsid w:val="00B93A3D"/>
    <w:rsid w:val="00B96EF1"/>
    <w:rsid w:val="00BC0E76"/>
    <w:rsid w:val="00BC204F"/>
    <w:rsid w:val="00BC56BD"/>
    <w:rsid w:val="00BD4751"/>
    <w:rsid w:val="00BD4E4E"/>
    <w:rsid w:val="00BD5257"/>
    <w:rsid w:val="00BD75A2"/>
    <w:rsid w:val="00BE2421"/>
    <w:rsid w:val="00BF5C47"/>
    <w:rsid w:val="00C060AD"/>
    <w:rsid w:val="00C14416"/>
    <w:rsid w:val="00C24A9C"/>
    <w:rsid w:val="00C53AB8"/>
    <w:rsid w:val="00C600DC"/>
    <w:rsid w:val="00C61C77"/>
    <w:rsid w:val="00C759C8"/>
    <w:rsid w:val="00C8225B"/>
    <w:rsid w:val="00C83791"/>
    <w:rsid w:val="00C8429F"/>
    <w:rsid w:val="00CA43AC"/>
    <w:rsid w:val="00CA5B36"/>
    <w:rsid w:val="00CC28A8"/>
    <w:rsid w:val="00CD4E69"/>
    <w:rsid w:val="00CE41E3"/>
    <w:rsid w:val="00D035BE"/>
    <w:rsid w:val="00D147D4"/>
    <w:rsid w:val="00D20B84"/>
    <w:rsid w:val="00D3064A"/>
    <w:rsid w:val="00D347B2"/>
    <w:rsid w:val="00D43639"/>
    <w:rsid w:val="00D4592C"/>
    <w:rsid w:val="00D5071A"/>
    <w:rsid w:val="00D5678A"/>
    <w:rsid w:val="00D6133D"/>
    <w:rsid w:val="00D61C50"/>
    <w:rsid w:val="00D80B36"/>
    <w:rsid w:val="00D907B8"/>
    <w:rsid w:val="00D94858"/>
    <w:rsid w:val="00DA4DAA"/>
    <w:rsid w:val="00DB17CE"/>
    <w:rsid w:val="00DB66C1"/>
    <w:rsid w:val="00DC239D"/>
    <w:rsid w:val="00DC7225"/>
    <w:rsid w:val="00DC7CBB"/>
    <w:rsid w:val="00DD4956"/>
    <w:rsid w:val="00DE048E"/>
    <w:rsid w:val="00DE2981"/>
    <w:rsid w:val="00DF26C8"/>
    <w:rsid w:val="00DF5BC8"/>
    <w:rsid w:val="00E126AA"/>
    <w:rsid w:val="00E177DD"/>
    <w:rsid w:val="00E2266F"/>
    <w:rsid w:val="00E22853"/>
    <w:rsid w:val="00E44BE5"/>
    <w:rsid w:val="00E45459"/>
    <w:rsid w:val="00E470F3"/>
    <w:rsid w:val="00E642B0"/>
    <w:rsid w:val="00E73718"/>
    <w:rsid w:val="00E80DE7"/>
    <w:rsid w:val="00E85521"/>
    <w:rsid w:val="00EA11E0"/>
    <w:rsid w:val="00EB5558"/>
    <w:rsid w:val="00EC54B0"/>
    <w:rsid w:val="00EE0286"/>
    <w:rsid w:val="00EE310E"/>
    <w:rsid w:val="00EF3E0F"/>
    <w:rsid w:val="00F01690"/>
    <w:rsid w:val="00F032D2"/>
    <w:rsid w:val="00F0436A"/>
    <w:rsid w:val="00F23C89"/>
    <w:rsid w:val="00F3305F"/>
    <w:rsid w:val="00F415A5"/>
    <w:rsid w:val="00F5692C"/>
    <w:rsid w:val="00F6011E"/>
    <w:rsid w:val="00F627BB"/>
    <w:rsid w:val="00F62E1B"/>
    <w:rsid w:val="00F66120"/>
    <w:rsid w:val="00F7038E"/>
    <w:rsid w:val="00F72BB3"/>
    <w:rsid w:val="00F73BDB"/>
    <w:rsid w:val="00F7706C"/>
    <w:rsid w:val="00F776AA"/>
    <w:rsid w:val="00F80845"/>
    <w:rsid w:val="00F831A2"/>
    <w:rsid w:val="00F83DF7"/>
    <w:rsid w:val="00FA2729"/>
    <w:rsid w:val="00FB11EC"/>
    <w:rsid w:val="00FB7C46"/>
    <w:rsid w:val="00FC60EE"/>
    <w:rsid w:val="00FD2E62"/>
    <w:rsid w:val="00FD6BCF"/>
    <w:rsid w:val="00FE2260"/>
    <w:rsid w:val="00FE6439"/>
    <w:rsid w:val="00FE7200"/>
    <w:rsid w:val="00FF2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3305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3A2EE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2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6C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751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216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1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16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1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017E4B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017E4B"/>
    <w:rPr>
      <w:b/>
      <w:bCs/>
    </w:rPr>
  </w:style>
  <w:style w:type="character" w:customStyle="1" w:styleId="c3">
    <w:name w:val="c3"/>
    <w:uiPriority w:val="99"/>
    <w:rsid w:val="00B86F00"/>
    <w:rPr>
      <w:rFonts w:cs="Times New Roman"/>
    </w:rPr>
  </w:style>
  <w:style w:type="character" w:customStyle="1" w:styleId="c17">
    <w:name w:val="c17"/>
    <w:uiPriority w:val="99"/>
    <w:rsid w:val="00B86F00"/>
    <w:rPr>
      <w:rFonts w:cs="Times New Roman"/>
    </w:rPr>
  </w:style>
  <w:style w:type="paragraph" w:customStyle="1" w:styleId="c12c34c24">
    <w:name w:val="c12 c34 c24"/>
    <w:basedOn w:val="a"/>
    <w:uiPriority w:val="99"/>
    <w:rsid w:val="00B86F00"/>
    <w:pPr>
      <w:spacing w:before="100" w:beforeAutospacing="1" w:after="100" w:afterAutospacing="1"/>
    </w:pPr>
  </w:style>
  <w:style w:type="paragraph" w:customStyle="1" w:styleId="c28c24c109">
    <w:name w:val="c28 c24 c109"/>
    <w:basedOn w:val="a"/>
    <w:uiPriority w:val="99"/>
    <w:rsid w:val="00B86F00"/>
    <w:pPr>
      <w:spacing w:before="100" w:beforeAutospacing="1" w:after="100" w:afterAutospacing="1"/>
    </w:pPr>
  </w:style>
  <w:style w:type="paragraph" w:customStyle="1" w:styleId="c28c109c24">
    <w:name w:val="c28 c109 c24"/>
    <w:basedOn w:val="a"/>
    <w:uiPriority w:val="99"/>
    <w:rsid w:val="00B86F0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3305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3A2EE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26C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26C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751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216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21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16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1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017E4B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017E4B"/>
    <w:rPr>
      <w:b/>
      <w:bCs/>
    </w:rPr>
  </w:style>
  <w:style w:type="character" w:customStyle="1" w:styleId="c3">
    <w:name w:val="c3"/>
    <w:uiPriority w:val="99"/>
    <w:rsid w:val="00B86F00"/>
    <w:rPr>
      <w:rFonts w:cs="Times New Roman"/>
    </w:rPr>
  </w:style>
  <w:style w:type="character" w:customStyle="1" w:styleId="c17">
    <w:name w:val="c17"/>
    <w:uiPriority w:val="99"/>
    <w:rsid w:val="00B86F00"/>
    <w:rPr>
      <w:rFonts w:cs="Times New Roman"/>
    </w:rPr>
  </w:style>
  <w:style w:type="paragraph" w:customStyle="1" w:styleId="c12c34c24">
    <w:name w:val="c12 c34 c24"/>
    <w:basedOn w:val="a"/>
    <w:uiPriority w:val="99"/>
    <w:rsid w:val="00B86F00"/>
    <w:pPr>
      <w:spacing w:before="100" w:beforeAutospacing="1" w:after="100" w:afterAutospacing="1"/>
    </w:pPr>
  </w:style>
  <w:style w:type="paragraph" w:customStyle="1" w:styleId="c28c24c109">
    <w:name w:val="c28 c24 c109"/>
    <w:basedOn w:val="a"/>
    <w:uiPriority w:val="99"/>
    <w:rsid w:val="00B86F00"/>
    <w:pPr>
      <w:spacing w:before="100" w:beforeAutospacing="1" w:after="100" w:afterAutospacing="1"/>
    </w:pPr>
  </w:style>
  <w:style w:type="paragraph" w:customStyle="1" w:styleId="c28c109c24">
    <w:name w:val="c28 c109 c24"/>
    <w:basedOn w:val="a"/>
    <w:uiPriority w:val="99"/>
    <w:rsid w:val="00B86F0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CEDDD-3ADC-4D1F-9661-E87CC47EE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1</Pages>
  <Words>1957</Words>
  <Characters>11155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Нурзиля</dc:creator>
  <cp:keywords/>
  <dc:description/>
  <cp:lastModifiedBy>Учитель</cp:lastModifiedBy>
  <cp:revision>231</cp:revision>
  <cp:lastPrinted>2021-09-09T17:49:00Z</cp:lastPrinted>
  <dcterms:created xsi:type="dcterms:W3CDTF">2017-09-07T20:25:00Z</dcterms:created>
  <dcterms:modified xsi:type="dcterms:W3CDTF">2022-10-18T09:23:00Z</dcterms:modified>
</cp:coreProperties>
</file>